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F1EAEBD" w:rsidR="008E29B3" w:rsidRPr="00155314" w:rsidRDefault="00267214" w:rsidP="00267214">
      <w:pPr>
        <w:jc w:val="center"/>
        <w:rPr>
          <w:rFonts w:asciiTheme="majorHAnsi" w:hAnsiTheme="majorHAnsi" w:cstheme="majorHAnsi"/>
          <w:b/>
          <w:bCs/>
          <w:u w:val="single"/>
          <w:lang w:val="es-MX"/>
        </w:rPr>
      </w:pPr>
      <w:r w:rsidRPr="00155314">
        <w:rPr>
          <w:rFonts w:asciiTheme="majorHAnsi" w:hAnsiTheme="majorHAnsi" w:cstheme="majorHAnsi"/>
          <w:b/>
          <w:bCs/>
          <w:u w:val="single"/>
          <w:lang w:val="es-MX"/>
        </w:rPr>
        <w:t>LA BENDICIÓN DE AMAR A DIOS</w:t>
      </w:r>
    </w:p>
    <w:p w14:paraId="7722504A" w14:textId="77777777" w:rsidR="00267214" w:rsidRPr="00155314" w:rsidRDefault="00267214" w:rsidP="00267214">
      <w:pPr>
        <w:jc w:val="center"/>
        <w:rPr>
          <w:rFonts w:asciiTheme="majorHAnsi" w:hAnsiTheme="majorHAnsi" w:cstheme="majorHAnsi"/>
          <w:b/>
          <w:bCs/>
          <w:u w:val="single"/>
          <w:lang w:val="es-MX"/>
        </w:rPr>
      </w:pPr>
    </w:p>
    <w:p w14:paraId="00000002" w14:textId="743C3AD1" w:rsidR="008E29B3" w:rsidRPr="00155314" w:rsidRDefault="00267214" w:rsidP="00267214">
      <w:pPr>
        <w:jc w:val="center"/>
        <w:rPr>
          <w:rFonts w:asciiTheme="majorHAnsi" w:hAnsiTheme="majorHAnsi" w:cstheme="majorHAnsi"/>
          <w:lang w:val="es-MX"/>
        </w:rPr>
      </w:pPr>
      <w:bookmarkStart w:id="0" w:name="_6ltgo62irpva" w:colFirst="0" w:colLast="0"/>
      <w:bookmarkEnd w:id="0"/>
      <w:r w:rsidRPr="00155314">
        <w:rPr>
          <w:rFonts w:asciiTheme="majorHAnsi" w:hAnsiTheme="majorHAnsi" w:cstheme="majorHAnsi"/>
          <w:b/>
          <w:bCs/>
          <w:u w:val="single"/>
          <w:lang w:val="es-MX"/>
        </w:rPr>
        <w:t>TOTALMENTE COMPROMETIDO</w:t>
      </w:r>
    </w:p>
    <w:p w14:paraId="00000003" w14:textId="7098DBE5" w:rsidR="008E29B3" w:rsidRPr="00155314" w:rsidRDefault="008E29B3" w:rsidP="00267214">
      <w:pPr>
        <w:rPr>
          <w:rFonts w:asciiTheme="majorHAnsi" w:hAnsiTheme="majorHAnsi" w:cstheme="majorHAnsi"/>
          <w:lang w:val="es-MX"/>
        </w:rPr>
      </w:pPr>
    </w:p>
    <w:p w14:paraId="00000004" w14:textId="43A66F09" w:rsidR="008E29B3" w:rsidRPr="00155314" w:rsidRDefault="00C175DA" w:rsidP="00267214">
      <w:pPr>
        <w:rPr>
          <w:rFonts w:asciiTheme="majorHAnsi" w:hAnsiTheme="majorHAnsi" w:cstheme="majorHAnsi"/>
          <w:i/>
          <w:iCs/>
          <w:lang w:val="es-MX"/>
        </w:rPr>
      </w:pPr>
      <w:r w:rsidRPr="00155314">
        <w:rPr>
          <w:rFonts w:asciiTheme="majorHAnsi" w:hAnsiTheme="majorHAnsi" w:cstheme="majorHAnsi"/>
          <w:i/>
          <w:iCs/>
          <w:lang w:val="es-MX"/>
        </w:rPr>
        <w:t>Oye, Israel: Jehová nuestro Dios, Jehová uno es. Y amarás a Jehová tu Dios de todo tu corazón, y de toda tu alma, y con todas tus fuerzas. Y estas palabras que yo te mando hoy, estarán sobre tu corazón; y las repetirás a tus hijos, y hablarás de ellas estando en tu casa, y andando por el camino, y al acostarte, y cuando te levantes. Y las atarás como una señal en tu mano, y estarán como frontales entre tus ojos; y las escribirás en los postes de tu casa, y en tus puertas. -- Deuteronomio 6:4-9</w:t>
      </w:r>
    </w:p>
    <w:p w14:paraId="39352681" w14:textId="6363DB09" w:rsidR="00E02A9E" w:rsidRPr="00155314" w:rsidRDefault="00E02A9E" w:rsidP="00267214">
      <w:pPr>
        <w:rPr>
          <w:rFonts w:asciiTheme="majorHAnsi" w:hAnsiTheme="majorHAnsi" w:cstheme="majorHAnsi"/>
          <w:lang w:val="es-MX"/>
        </w:rPr>
      </w:pPr>
    </w:p>
    <w:p w14:paraId="17A4E906" w14:textId="77777777" w:rsidR="00DA7BBC" w:rsidRPr="00155314" w:rsidRDefault="00DA7BBC" w:rsidP="00267214">
      <w:pPr>
        <w:rPr>
          <w:rFonts w:asciiTheme="majorHAnsi" w:hAnsiTheme="majorHAnsi" w:cstheme="majorHAnsi"/>
          <w:lang w:val="es-MX"/>
        </w:rPr>
      </w:pPr>
    </w:p>
    <w:p w14:paraId="31724719" w14:textId="30438514" w:rsidR="00E02A9E" w:rsidRPr="00155314" w:rsidRDefault="00DA7BBC" w:rsidP="00DA7BBC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i/>
          <w:iCs/>
          <w:u w:val="single"/>
          <w:lang w:val="es-MX"/>
        </w:rPr>
      </w:pPr>
      <w:r w:rsidRPr="00155314">
        <w:rPr>
          <w:rFonts w:asciiTheme="majorHAnsi" w:hAnsiTheme="majorHAnsi" w:cstheme="majorHAnsi"/>
          <w:i/>
          <w:iCs/>
          <w:u w:val="single"/>
          <w:lang w:val="es-MX"/>
        </w:rPr>
        <w:t>Lea</w:t>
      </w:r>
      <w:r w:rsidR="008E139E" w:rsidRPr="00155314">
        <w:rPr>
          <w:rFonts w:asciiTheme="majorHAnsi" w:hAnsiTheme="majorHAnsi" w:cstheme="majorHAnsi"/>
          <w:i/>
          <w:iCs/>
          <w:u w:val="single"/>
          <w:lang w:val="es-MX"/>
        </w:rPr>
        <w:t xml:space="preserve"> </w:t>
      </w:r>
      <w:r w:rsidR="00E02A9E" w:rsidRPr="00155314">
        <w:rPr>
          <w:rFonts w:asciiTheme="majorHAnsi" w:hAnsiTheme="majorHAnsi" w:cstheme="majorHAnsi"/>
          <w:i/>
          <w:iCs/>
          <w:u w:val="single"/>
          <w:lang w:val="es-MX"/>
        </w:rPr>
        <w:t>Éxodo 2:23</w:t>
      </w:r>
      <w:r w:rsidRPr="00155314">
        <w:rPr>
          <w:rFonts w:asciiTheme="majorHAnsi" w:hAnsiTheme="majorHAnsi" w:cstheme="majorHAnsi"/>
          <w:i/>
          <w:iCs/>
          <w:u w:val="single"/>
          <w:lang w:val="es-MX"/>
        </w:rPr>
        <w:t>-25</w:t>
      </w:r>
    </w:p>
    <w:p w14:paraId="29552D54" w14:textId="77DD5B85" w:rsidR="00F91BEE" w:rsidRPr="00155314" w:rsidRDefault="00F91BEE" w:rsidP="00F91BEE">
      <w:pPr>
        <w:rPr>
          <w:rFonts w:asciiTheme="majorHAnsi" w:hAnsiTheme="majorHAnsi" w:cstheme="majorHAnsi"/>
          <w:i/>
          <w:iCs/>
          <w:u w:val="single"/>
          <w:lang w:val="es-MX"/>
        </w:rPr>
      </w:pPr>
    </w:p>
    <w:p w14:paraId="020D0251" w14:textId="5A0B242C" w:rsidR="00F91BEE" w:rsidRPr="00155314" w:rsidRDefault="00F91BEE" w:rsidP="00F91BEE">
      <w:pPr>
        <w:rPr>
          <w:rFonts w:asciiTheme="majorHAnsi" w:hAnsiTheme="majorHAnsi" w:cstheme="majorHAnsi"/>
          <w:i/>
          <w:iCs/>
          <w:u w:val="single"/>
          <w:lang w:val="es-MX"/>
        </w:rPr>
      </w:pPr>
      <w:r w:rsidRPr="00155314">
        <w:rPr>
          <w:rFonts w:asciiTheme="majorHAnsi" w:hAnsiTheme="majorHAnsi" w:cstheme="majorHAnsi"/>
          <w:i/>
          <w:iCs/>
          <w:noProof/>
          <w:u w:val="single"/>
          <w:lang w:val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7A511" wp14:editId="6577251D">
                <wp:simplePos x="0" y="0"/>
                <wp:positionH relativeFrom="column">
                  <wp:posOffset>341906</wp:posOffset>
                </wp:positionH>
                <wp:positionV relativeFrom="paragraph">
                  <wp:posOffset>9579</wp:posOffset>
                </wp:positionV>
                <wp:extent cx="4985468" cy="652007"/>
                <wp:effectExtent l="0" t="0" r="2476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5468" cy="652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8C89BD" w14:textId="03C311A5" w:rsidR="00F91BEE" w:rsidRPr="00267214" w:rsidRDefault="00F91BEE" w:rsidP="00F91BE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  <w:lang w:val="es-MX"/>
                              </w:rPr>
                              <w:t>Comente: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 xml:space="preserve"> El pueblo de </w:t>
                            </w:r>
                            <w:r w:rsidRPr="0026721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>Israel vivía en Egipto en esclavitud; se encontraban bajo el control del rey de Egipto; estaban sumisos el pueblo estaba cansado y gemía a causa de la servidumbre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>.</w:t>
                            </w:r>
                            <w:r w:rsidRPr="0026721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 xml:space="preserve">  </w:t>
                            </w:r>
                          </w:p>
                          <w:p w14:paraId="328CEDE7" w14:textId="77777777" w:rsidR="00F91BEE" w:rsidRPr="00267214" w:rsidRDefault="00F91BEE" w:rsidP="00F91BE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214A3526" w14:textId="77777777" w:rsidR="00F91BEE" w:rsidRPr="00F91BEE" w:rsidRDefault="00F91BEE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7A5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9pt;margin-top:.75pt;width:392.55pt;height:5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6rATAIAAKEEAAAOAAAAZHJzL2Uyb0RvYy54bWysVMFuGjEQvVfqP1i+NwsUSIKyRDQRVSWU&#10;REqqnI3XG1b1elzbsEu/vs/ehZC0p6oXM56ZfZ5584ar67bWbKecr8jkfHg24EwZSUVlXnL+/Wn5&#10;6YIzH4QphCajcr5Xnl/PP364auxMjWhDulCOAcT4WWNzvgnBzrLMy42qhT8jqwyCJblaBFzdS1Y4&#10;0QC91tloMJhmDbnCOpLKe3hvuyCfJ/yyVDLcl6VXgemco7aQTpfOdTyz+ZWYvThhN5XsyxD/UEUt&#10;KoNHj1C3Igi2ddUfUHUlHXkqw5mkOqOyrKRKPaCb4eBdN48bYVXqBeR4e6TJ/z9Yebd7cKwqcj7i&#10;zIgaI3pSbWBfqGWjyE5j/QxJjxZpoYUbUz74PZyx6bZ0dfxFOwxx8Lw/chvBJJzjy4vJeAo1SMSm&#10;E8zuPMJkr19b58NXRTWLRs4dZpcoFbuVD13qISU+5klXxbLSOl2iXtSNdmwnMGkdUo0Af5OlDWvw&#10;+OfJIAG/iUXo4/drLeSPvryTLOBpg5ojJ13v0Qrtuu2JWlOxB0+OOp15K5cVcFfChwfhICxQg2UJ&#10;9zhKTSiGeouzDblff/PHfMwbUc4aCDXn/udWOMWZ/maghMvheByVnS7jyfkIF3caWZ9GzLa+ITA0&#10;xFpamcyYH/TBLB3Vz9ipRXwVIWEk3s55OJg3oVsf7KRUi0VKgpatCCvzaGWEjhOJfD61z8LZfp4B&#10;Srijg6TF7N1Yu9z4paHFNlBZpZlHgjtWe96xB0k1/c7GRTu9p6zXf5b5bwAAAP//AwBQSwMEFAAG&#10;AAgAAAAhAJhx6dzbAAAACAEAAA8AAABkcnMvZG93bnJldi54bWxMj8FOwzAQRO9I/IO1SNyoQ0uR&#10;m8apABUunFoQZzfe2lZjO7LdNPw9ywmOs7OaedNsJt+zEVN2MUi4n1XAMHRRu2AkfH683glguaig&#10;VR8DSvjGDJv2+qpRtY6XsMNxXwyjkJBrJcGWMtSc586iV3kWBwzkHWPyqpBMhuukLhTuez6vqkfu&#10;lQvUYNWALxa70/7sJWyfzcp0QiW7Fdq5cfo6vps3KW9vpqc1sIJT+XuGX3xCh5aYDvEcdGa9hOWC&#10;yAvdl8DIFguxAnYgXT3MgbcN/z+g/QEAAP//AwBQSwECLQAUAAYACAAAACEAtoM4kv4AAADhAQAA&#10;EwAAAAAAAAAAAAAAAAAAAAAAW0NvbnRlbnRfVHlwZXNdLnhtbFBLAQItABQABgAIAAAAIQA4/SH/&#10;1gAAAJQBAAALAAAAAAAAAAAAAAAAAC8BAABfcmVscy8ucmVsc1BLAQItABQABgAIAAAAIQBMa6rA&#10;TAIAAKEEAAAOAAAAAAAAAAAAAAAAAC4CAABkcnMvZTJvRG9jLnhtbFBLAQItABQABgAIAAAAIQCY&#10;cenc2wAAAAgBAAAPAAAAAAAAAAAAAAAAAKYEAABkcnMvZG93bnJldi54bWxQSwUGAAAAAAQABADz&#10;AAAArgUAAAAA&#10;" fillcolor="white [3201]" strokeweight=".5pt">
                <v:textbox>
                  <w:txbxContent>
                    <w:p w14:paraId="288C89BD" w14:textId="03C311A5" w:rsidR="00F91BEE" w:rsidRPr="00267214" w:rsidRDefault="00F91BEE" w:rsidP="00F91BE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  <w:lang w:val="es-MX"/>
                        </w:rPr>
                        <w:t>Comente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  <w:lang w:val="es-MX"/>
                        </w:rPr>
                        <w:t>: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 xml:space="preserve"> El pueblo de </w:t>
                      </w:r>
                      <w:r w:rsidRPr="00267214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>Israel vivía en Egipto en esclavitud; se encontraban bajo el control del rey de Egipto; estaban sumisos el pueblo estaba cansado y gemía a causa de la servidumbre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>.</w:t>
                      </w:r>
                      <w:r w:rsidRPr="00267214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 xml:space="preserve">  </w:t>
                      </w:r>
                    </w:p>
                    <w:p w14:paraId="328CEDE7" w14:textId="77777777" w:rsidR="00F91BEE" w:rsidRPr="00267214" w:rsidRDefault="00F91BEE" w:rsidP="00F91BE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</w:pPr>
                    </w:p>
                    <w:p w14:paraId="214A3526" w14:textId="77777777" w:rsidR="00F91BEE" w:rsidRPr="00F91BEE" w:rsidRDefault="00F91BEE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1E5491" w14:textId="77777777" w:rsidR="00E02A9E" w:rsidRPr="00155314" w:rsidRDefault="00E02A9E" w:rsidP="00267214">
      <w:pPr>
        <w:rPr>
          <w:rFonts w:asciiTheme="majorHAnsi" w:hAnsiTheme="majorHAnsi" w:cstheme="majorHAnsi"/>
          <w:lang w:val="es-MX"/>
        </w:rPr>
      </w:pPr>
    </w:p>
    <w:p w14:paraId="1615CFA0" w14:textId="77777777" w:rsidR="00F91BEE" w:rsidRPr="00155314" w:rsidRDefault="00F91BEE" w:rsidP="00267214">
      <w:pPr>
        <w:rPr>
          <w:rFonts w:asciiTheme="majorHAnsi" w:hAnsiTheme="majorHAnsi" w:cstheme="majorHAnsi"/>
          <w:b/>
          <w:bCs/>
          <w:i/>
          <w:iCs/>
          <w:lang w:val="es-MX"/>
        </w:rPr>
      </w:pPr>
    </w:p>
    <w:p w14:paraId="4C67967C" w14:textId="77777777" w:rsidR="00F91BEE" w:rsidRPr="00155314" w:rsidRDefault="00F91BEE" w:rsidP="00267214">
      <w:pPr>
        <w:rPr>
          <w:rFonts w:asciiTheme="majorHAnsi" w:hAnsiTheme="majorHAnsi" w:cstheme="majorHAnsi"/>
          <w:b/>
          <w:bCs/>
          <w:i/>
          <w:iCs/>
          <w:lang w:val="es-MX"/>
        </w:rPr>
      </w:pPr>
    </w:p>
    <w:p w14:paraId="2E7BB6D1" w14:textId="77777777" w:rsidR="00F91BEE" w:rsidRPr="00155314" w:rsidRDefault="00F91BEE" w:rsidP="00267214">
      <w:pPr>
        <w:rPr>
          <w:rFonts w:asciiTheme="majorHAnsi" w:hAnsiTheme="majorHAnsi" w:cstheme="majorHAnsi"/>
          <w:b/>
          <w:bCs/>
          <w:i/>
          <w:iCs/>
          <w:lang w:val="es-MX"/>
        </w:rPr>
      </w:pPr>
    </w:p>
    <w:p w14:paraId="043D55A5" w14:textId="6D88A701" w:rsidR="00E02A9E" w:rsidRPr="00155314" w:rsidRDefault="00E02A9E" w:rsidP="00267214">
      <w:pPr>
        <w:rPr>
          <w:rFonts w:asciiTheme="majorHAnsi" w:hAnsiTheme="majorHAnsi" w:cstheme="majorHAnsi"/>
          <w:b/>
          <w:bCs/>
          <w:i/>
          <w:iCs/>
          <w:lang w:val="es-MX"/>
        </w:rPr>
      </w:pPr>
      <w:r w:rsidRPr="00155314">
        <w:rPr>
          <w:rFonts w:asciiTheme="majorHAnsi" w:hAnsiTheme="majorHAnsi" w:cstheme="majorHAnsi"/>
          <w:b/>
          <w:bCs/>
          <w:i/>
          <w:iCs/>
          <w:lang w:val="es-MX"/>
        </w:rPr>
        <w:t xml:space="preserve">Aplicación </w:t>
      </w:r>
    </w:p>
    <w:p w14:paraId="400B5FBA" w14:textId="77777777" w:rsidR="00E02A9E" w:rsidRPr="00155314" w:rsidRDefault="00E02A9E" w:rsidP="00267214">
      <w:pPr>
        <w:rPr>
          <w:rFonts w:asciiTheme="majorHAnsi" w:hAnsiTheme="majorHAnsi" w:cstheme="majorHAnsi"/>
          <w:b/>
          <w:bCs/>
          <w:i/>
          <w:iCs/>
          <w:lang w:val="es-MX"/>
        </w:rPr>
      </w:pPr>
    </w:p>
    <w:p w14:paraId="0F64410B" w14:textId="42C0BD8A" w:rsidR="00E02A9E" w:rsidRPr="00155314" w:rsidRDefault="00E02A9E" w:rsidP="00267214">
      <w:pPr>
        <w:rPr>
          <w:rFonts w:asciiTheme="majorHAnsi" w:hAnsiTheme="majorHAnsi" w:cstheme="majorHAnsi"/>
          <w:b/>
          <w:bCs/>
          <w:i/>
          <w:iCs/>
          <w:lang w:val="es-MX"/>
        </w:rPr>
      </w:pPr>
      <w:r w:rsidRPr="00155314">
        <w:rPr>
          <w:rFonts w:asciiTheme="majorHAnsi" w:hAnsiTheme="majorHAnsi" w:cstheme="majorHAnsi"/>
          <w:b/>
          <w:bCs/>
          <w:i/>
          <w:iCs/>
          <w:lang w:val="es-MX"/>
        </w:rPr>
        <w:t>Nosotros podemos ser esclavos del enemigo a través del pecado o de adiciones; en este momento la pregunta fundamental es como salir de la esclavitud a una vida nueva y plena.</w:t>
      </w:r>
    </w:p>
    <w:p w14:paraId="77342AE6" w14:textId="275EBC9B" w:rsidR="00267214" w:rsidRPr="00155314" w:rsidRDefault="00267214" w:rsidP="00267214">
      <w:pPr>
        <w:rPr>
          <w:rFonts w:asciiTheme="majorHAnsi" w:hAnsiTheme="majorHAnsi" w:cstheme="majorHAnsi"/>
          <w:b/>
          <w:bCs/>
          <w:i/>
          <w:iCs/>
          <w:lang w:val="es-MX"/>
        </w:rPr>
      </w:pPr>
    </w:p>
    <w:p w14:paraId="7876544E" w14:textId="69FFC633" w:rsidR="00267214" w:rsidRPr="00155314" w:rsidRDefault="00267214" w:rsidP="00267214">
      <w:pPr>
        <w:rPr>
          <w:rFonts w:asciiTheme="majorHAnsi" w:hAnsiTheme="majorHAnsi" w:cstheme="majorHAnsi"/>
          <w:b/>
          <w:bCs/>
          <w:i/>
          <w:iCs/>
          <w:lang w:val="es-MX"/>
        </w:rPr>
      </w:pPr>
      <w:r w:rsidRPr="00155314">
        <w:rPr>
          <w:rFonts w:asciiTheme="majorHAnsi" w:hAnsiTheme="majorHAnsi" w:cstheme="majorHAnsi"/>
          <w:b/>
          <w:bCs/>
          <w:i/>
          <w:iCs/>
          <w:lang w:val="es-MX"/>
        </w:rPr>
        <w:t xml:space="preserve">Pregunte: </w:t>
      </w:r>
      <w:r w:rsidR="00DA7BBC" w:rsidRPr="00155314">
        <w:rPr>
          <w:rFonts w:asciiTheme="majorHAnsi" w:hAnsiTheme="majorHAnsi" w:cstheme="majorHAnsi"/>
          <w:b/>
          <w:bCs/>
          <w:i/>
          <w:iCs/>
          <w:lang w:val="es-MX"/>
        </w:rPr>
        <w:t>¿Conoce a alguien que sea esclavo del pecado o de alguna adicción?</w:t>
      </w:r>
      <w:r w:rsidRPr="00155314">
        <w:rPr>
          <w:rFonts w:asciiTheme="majorHAnsi" w:hAnsiTheme="majorHAnsi" w:cstheme="majorHAnsi"/>
          <w:b/>
          <w:bCs/>
          <w:i/>
          <w:iCs/>
          <w:lang w:val="es-MX"/>
        </w:rPr>
        <w:t xml:space="preserve">  </w:t>
      </w:r>
      <w:r w:rsidR="00DA7BBC" w:rsidRPr="00155314">
        <w:rPr>
          <w:rFonts w:asciiTheme="majorHAnsi" w:hAnsiTheme="majorHAnsi" w:cstheme="majorHAnsi"/>
          <w:b/>
          <w:bCs/>
          <w:i/>
          <w:iCs/>
          <w:lang w:val="es-MX"/>
        </w:rPr>
        <w:t xml:space="preserve">Que ha hecho esa persona, sus amigos o familiares para ayudarle. </w:t>
      </w:r>
    </w:p>
    <w:p w14:paraId="142007DC" w14:textId="14F73082" w:rsidR="00E02A9E" w:rsidRPr="00155314" w:rsidRDefault="00F91BEE" w:rsidP="00267214">
      <w:pPr>
        <w:rPr>
          <w:rFonts w:asciiTheme="majorHAnsi" w:hAnsiTheme="majorHAnsi" w:cstheme="majorHAnsi"/>
          <w:b/>
          <w:bCs/>
          <w:i/>
          <w:iCs/>
          <w:lang w:val="es-MX"/>
        </w:rPr>
      </w:pPr>
      <w:r w:rsidRPr="00155314">
        <w:rPr>
          <w:rFonts w:asciiTheme="majorHAnsi" w:hAnsiTheme="majorHAnsi" w:cstheme="majorHAnsi"/>
          <w:b/>
          <w:bCs/>
          <w:i/>
          <w:iCs/>
          <w:noProof/>
          <w:lang w:val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0CABF6" wp14:editId="37A14831">
                <wp:simplePos x="0" y="0"/>
                <wp:positionH relativeFrom="column">
                  <wp:posOffset>349858</wp:posOffset>
                </wp:positionH>
                <wp:positionV relativeFrom="paragraph">
                  <wp:posOffset>149584</wp:posOffset>
                </wp:positionV>
                <wp:extent cx="5120116" cy="1081377"/>
                <wp:effectExtent l="0" t="0" r="23495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0116" cy="1081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F0655" w14:textId="77777777" w:rsidR="00F91BEE" w:rsidRPr="00267214" w:rsidRDefault="00F91BEE" w:rsidP="00F91BE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  <w:lang w:val="es-MX"/>
                              </w:rPr>
                              <w:t>Comente</w:t>
                            </w:r>
                            <w:r w:rsidRPr="00DA7BBC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26721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 xml:space="preserve">En el caso del pueblo de Israel menciona dos cosas importantes que pasaron para tener una vida nueva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>(</w:t>
                            </w:r>
                            <w:r w:rsidRPr="0026721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>Éxodo 2:23-2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>5)</w:t>
                            </w:r>
                          </w:p>
                          <w:p w14:paraId="77E2CF94" w14:textId="77777777" w:rsidR="00F91BEE" w:rsidRPr="00267214" w:rsidRDefault="00F91BEE" w:rsidP="00F91BE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534265C3" w14:textId="77777777" w:rsidR="00F91BEE" w:rsidRPr="000F2BA9" w:rsidRDefault="00F91BEE" w:rsidP="00F91B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0F2BA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>El pueblo gemía y clamaba a Dios</w:t>
                            </w:r>
                          </w:p>
                          <w:p w14:paraId="3546D391" w14:textId="77777777" w:rsidR="00F91BEE" w:rsidRPr="000F2BA9" w:rsidRDefault="00F91BEE" w:rsidP="00F91BE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0F2BA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>Dios oyó el gemido de ellos y se acordó de su pacto</w:t>
                            </w:r>
                          </w:p>
                          <w:p w14:paraId="15E342DA" w14:textId="77777777" w:rsidR="00F91BEE" w:rsidRPr="00F91BEE" w:rsidRDefault="00F91BEE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CABF6" id="Text Box 4" o:spid="_x0000_s1027" type="#_x0000_t202" style="position:absolute;margin-left:27.55pt;margin-top:11.8pt;width:403.15pt;height:8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qdGTgIAAKkEAAAOAAAAZHJzL2Uyb0RvYy54bWysVFFv2jAQfp+0/2D5fSShQDtEqBgV0yTU&#10;VoKpz8axSTTH59mGhP36nZ1AabenaS/mfPfl8913d8zu21qRo7CuAp3TbJBSIjSHotL7nH7frj7d&#10;UeI80wVToEVOT8LR+/nHD7PGTMUQSlCFsARJtJs2Jqel92aaJI6XomZuAEZoDEqwNfN4tfuksKxB&#10;9lolwzSdJA3Ywljgwjn0PnRBOo/8Ugrun6R0whOVU8zNx9PGcxfOZD5j071lpqx4nwb7hyxqVml8&#10;9EL1wDwjB1v9QVVX3IID6Qcc6gSkrLiINWA1Wfqumk3JjIi1oDjOXGRy/4+WPx6fLamKnI4o0azG&#10;Fm1F68kXaMkoqNMYN0XQxiDMt+jGLp/9Dp2h6FbaOvxiOQTjqPPpom0g4+gcZ1hgNqGEYyxL77Kb&#10;29vAk7x+bqzzXwXUJBg5tdi8qCk7rp3voGdIeM2BqopVpVS8hIERS2XJkWGrlY9JIvkblNKkyenk&#10;ZpxG4jexQH35fqcY/9Gnd4VCPqUx5yBKV3ywfLtro4QXYXZQnFAvC928OcNXFdKvmfPPzOKAoUS4&#10;NP4JD6kAc4LeoqQE++tv/oDHvmOUkgYHNqfu54FZQYn6pnEiPmejUZjweBmNb4d4sdeR3XVEH+ol&#10;oFAZrqfh0Qx4r86mtFC/4G4twqsYYprj2zn1Z3PpuzXC3eRisYggnGnD/FpvDA/UoTFB1m37wqzp&#10;2+pxIh7hPNps+q67HTZ8qWFx8CCr2Pqgc6dqLz/uQxyefnfDwl3fI+r1H2b+GwAA//8DAFBLAwQU&#10;AAYACAAAACEANuP2Ot0AAAAJAQAADwAAAGRycy9kb3ducmV2LnhtbEyPwU7DMBBE70j8g7VI3KiT&#10;lkZJGqcCVLhwoiDO29i1rcbrKHbT8PeYEz2u5mnmbbOdXc8mNQbrSUC+yIAp6ry0pAV8fb4+lMBC&#10;RJLYe1ICflSAbXt702At/YU+1LSPmqUSCjUKMDEONeehM8phWPhBUcqOfnQY0zlqLke8pHLX82WW&#10;FdyhpbRgcFAvRnWn/dkJ2D3rSncljmZXSmun+fv4rt+EuL+bnzbAoprjPwx/+kkd2uR08GeSgfUC&#10;1us8kQKWqwJYyssifwR2SGC1qoC3Db/+oP0FAAD//wMAUEsBAi0AFAAGAAgAAAAhALaDOJL+AAAA&#10;4QEAABMAAAAAAAAAAAAAAAAAAAAAAFtDb250ZW50X1R5cGVzXS54bWxQSwECLQAUAAYACAAAACEA&#10;OP0h/9YAAACUAQAACwAAAAAAAAAAAAAAAAAvAQAAX3JlbHMvLnJlbHNQSwECLQAUAAYACAAAACEA&#10;+ianRk4CAACpBAAADgAAAAAAAAAAAAAAAAAuAgAAZHJzL2Uyb0RvYy54bWxQSwECLQAUAAYACAAA&#10;ACEANuP2Ot0AAAAJAQAADwAAAAAAAAAAAAAAAACoBAAAZHJzL2Rvd25yZXYueG1sUEsFBgAAAAAE&#10;AAQA8wAAALIFAAAAAA==&#10;" fillcolor="white [3201]" strokeweight=".5pt">
                <v:textbox>
                  <w:txbxContent>
                    <w:p w14:paraId="673F0655" w14:textId="77777777" w:rsidR="00F91BEE" w:rsidRPr="00267214" w:rsidRDefault="00F91BEE" w:rsidP="00F91BE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  <w:lang w:val="es-MX"/>
                        </w:rPr>
                        <w:t>Comente</w:t>
                      </w:r>
                      <w:r w:rsidRPr="00DA7BBC">
                        <w:rPr>
                          <w:rFonts w:asciiTheme="majorHAnsi" w:hAnsiTheme="majorHAnsi" w:cstheme="majorHAnsi"/>
                          <w:i/>
                          <w:iCs/>
                          <w:sz w:val="22"/>
                          <w:szCs w:val="22"/>
                          <w:lang w:val="es-MX"/>
                        </w:rPr>
                        <w:t>: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267214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 xml:space="preserve">En el caso del pueblo de Israel menciona dos cosas importantes que pasaron para tener una vida nueva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>(</w:t>
                      </w:r>
                      <w:r w:rsidRPr="00267214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>Éxodo 2:23-2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>5)</w:t>
                      </w:r>
                    </w:p>
                    <w:p w14:paraId="77E2CF94" w14:textId="77777777" w:rsidR="00F91BEE" w:rsidRPr="00267214" w:rsidRDefault="00F91BEE" w:rsidP="00F91BE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</w:pPr>
                    </w:p>
                    <w:p w14:paraId="534265C3" w14:textId="77777777" w:rsidR="00F91BEE" w:rsidRPr="000F2BA9" w:rsidRDefault="00F91BEE" w:rsidP="00F91B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</w:pPr>
                      <w:r w:rsidRPr="000F2BA9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>El pueblo gemía y clamaba a Dios</w:t>
                      </w:r>
                    </w:p>
                    <w:p w14:paraId="3546D391" w14:textId="77777777" w:rsidR="00F91BEE" w:rsidRPr="000F2BA9" w:rsidRDefault="00F91BEE" w:rsidP="00F91BE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</w:pPr>
                      <w:r w:rsidRPr="000F2BA9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>Dios oyó el gemido de ellos y se acordó de su pacto</w:t>
                      </w:r>
                    </w:p>
                    <w:p w14:paraId="15E342DA" w14:textId="77777777" w:rsidR="00F91BEE" w:rsidRPr="00F91BEE" w:rsidRDefault="00F91BEE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8D5C12" w14:textId="77777777" w:rsidR="00F91BEE" w:rsidRPr="00155314" w:rsidRDefault="00F91BEE" w:rsidP="00267214">
      <w:pPr>
        <w:rPr>
          <w:rFonts w:asciiTheme="majorHAnsi" w:hAnsiTheme="majorHAnsi" w:cstheme="majorHAnsi"/>
          <w:b/>
          <w:bCs/>
          <w:i/>
          <w:iCs/>
          <w:lang w:val="es-MX"/>
        </w:rPr>
      </w:pPr>
    </w:p>
    <w:p w14:paraId="2BDA33A0" w14:textId="77777777" w:rsidR="00E02A9E" w:rsidRPr="00155314" w:rsidRDefault="00E02A9E" w:rsidP="00267214">
      <w:pPr>
        <w:rPr>
          <w:rFonts w:asciiTheme="majorHAnsi" w:hAnsiTheme="majorHAnsi" w:cstheme="majorHAnsi"/>
          <w:lang w:val="es-MX"/>
        </w:rPr>
      </w:pPr>
    </w:p>
    <w:p w14:paraId="1EDFA4E7" w14:textId="77777777" w:rsidR="00E02A9E" w:rsidRPr="00155314" w:rsidRDefault="00E02A9E" w:rsidP="00267214">
      <w:pPr>
        <w:rPr>
          <w:rFonts w:asciiTheme="majorHAnsi" w:hAnsiTheme="majorHAnsi" w:cstheme="majorHAnsi"/>
          <w:lang w:val="es-MX"/>
        </w:rPr>
      </w:pPr>
    </w:p>
    <w:p w14:paraId="017DC0CE" w14:textId="77777777" w:rsidR="000F2BA9" w:rsidRPr="00155314" w:rsidRDefault="000F2BA9" w:rsidP="00267214">
      <w:pPr>
        <w:rPr>
          <w:rFonts w:asciiTheme="majorHAnsi" w:hAnsiTheme="majorHAnsi" w:cstheme="majorHAnsi"/>
          <w:b/>
          <w:bCs/>
          <w:u w:val="single"/>
          <w:lang w:val="es-MX"/>
        </w:rPr>
      </w:pPr>
    </w:p>
    <w:p w14:paraId="348CD789" w14:textId="77777777" w:rsidR="00F91BEE" w:rsidRPr="00155314" w:rsidRDefault="00F91BEE" w:rsidP="00267214">
      <w:pPr>
        <w:rPr>
          <w:rFonts w:asciiTheme="majorHAnsi" w:hAnsiTheme="majorHAnsi" w:cstheme="majorHAnsi"/>
          <w:b/>
          <w:bCs/>
          <w:u w:val="single"/>
          <w:lang w:val="es-MX"/>
        </w:rPr>
      </w:pPr>
    </w:p>
    <w:p w14:paraId="0FD50B8A" w14:textId="77777777" w:rsidR="00F91BEE" w:rsidRPr="00155314" w:rsidRDefault="00F91BEE" w:rsidP="00267214">
      <w:pPr>
        <w:rPr>
          <w:rFonts w:asciiTheme="majorHAnsi" w:hAnsiTheme="majorHAnsi" w:cstheme="majorHAnsi"/>
          <w:b/>
          <w:bCs/>
          <w:u w:val="single"/>
          <w:lang w:val="es-MX"/>
        </w:rPr>
      </w:pPr>
    </w:p>
    <w:p w14:paraId="79501BCF" w14:textId="77777777" w:rsidR="00F91BEE" w:rsidRPr="00155314" w:rsidRDefault="00F91BEE" w:rsidP="00267214">
      <w:pPr>
        <w:rPr>
          <w:rFonts w:asciiTheme="majorHAnsi" w:hAnsiTheme="majorHAnsi" w:cstheme="majorHAnsi"/>
          <w:b/>
          <w:bCs/>
          <w:u w:val="single"/>
          <w:lang w:val="es-MX"/>
        </w:rPr>
      </w:pPr>
    </w:p>
    <w:p w14:paraId="04C5EACB" w14:textId="4D70BEAF" w:rsidR="00E02A9E" w:rsidRPr="00155314" w:rsidRDefault="00E02A9E" w:rsidP="00267214">
      <w:pPr>
        <w:rPr>
          <w:rFonts w:asciiTheme="majorHAnsi" w:hAnsiTheme="majorHAnsi" w:cstheme="majorHAnsi"/>
          <w:b/>
          <w:bCs/>
          <w:u w:val="single"/>
          <w:lang w:val="es-MX"/>
        </w:rPr>
      </w:pPr>
      <w:r w:rsidRPr="00155314">
        <w:rPr>
          <w:rFonts w:asciiTheme="majorHAnsi" w:hAnsiTheme="majorHAnsi" w:cstheme="majorHAnsi"/>
          <w:b/>
          <w:bCs/>
          <w:u w:val="single"/>
          <w:lang w:val="es-MX"/>
        </w:rPr>
        <w:t>El pueblo gemía y clamaba a Dios</w:t>
      </w:r>
    </w:p>
    <w:p w14:paraId="37CD1C0D" w14:textId="44707B34" w:rsidR="00E02A9E" w:rsidRPr="00155314" w:rsidRDefault="00E02A9E" w:rsidP="00267214">
      <w:pPr>
        <w:rPr>
          <w:rFonts w:asciiTheme="majorHAnsi" w:hAnsiTheme="majorHAnsi" w:cstheme="majorHAnsi"/>
          <w:lang w:val="es-MX"/>
        </w:rPr>
      </w:pPr>
      <w:r w:rsidRPr="00155314">
        <w:rPr>
          <w:rFonts w:asciiTheme="majorHAnsi" w:hAnsiTheme="majorHAnsi" w:cstheme="majorHAnsi"/>
          <w:lang w:val="es-MX"/>
        </w:rPr>
        <w:t xml:space="preserve">Gemir y clamar es un acto de desesperación, no es una cosa sencilla que con una oración antes de dormir </w:t>
      </w:r>
      <w:r w:rsidR="000F2BA9" w:rsidRPr="00155314">
        <w:rPr>
          <w:rFonts w:asciiTheme="majorHAnsi" w:hAnsiTheme="majorHAnsi" w:cstheme="majorHAnsi"/>
          <w:lang w:val="es-MX"/>
        </w:rPr>
        <w:t xml:space="preserve">o comer </w:t>
      </w:r>
      <w:r w:rsidRPr="00155314">
        <w:rPr>
          <w:rFonts w:asciiTheme="majorHAnsi" w:hAnsiTheme="majorHAnsi" w:cstheme="majorHAnsi"/>
          <w:lang w:val="es-MX"/>
        </w:rPr>
        <w:t>se soluciona; cuando uno está en una situación de desesperación donde gime y clama hay un dolor, una angustia constante.</w:t>
      </w:r>
    </w:p>
    <w:p w14:paraId="52BA024D" w14:textId="77777777" w:rsidR="00E02A9E" w:rsidRPr="00155314" w:rsidRDefault="00E02A9E" w:rsidP="00267214">
      <w:pPr>
        <w:rPr>
          <w:rFonts w:asciiTheme="majorHAnsi" w:hAnsiTheme="majorHAnsi" w:cstheme="majorHAnsi"/>
          <w:lang w:val="es-MX"/>
        </w:rPr>
      </w:pPr>
    </w:p>
    <w:p w14:paraId="44F72D2C" w14:textId="77777777" w:rsidR="00E02A9E" w:rsidRPr="00155314" w:rsidRDefault="00E02A9E" w:rsidP="00267214">
      <w:pPr>
        <w:rPr>
          <w:rFonts w:asciiTheme="majorHAnsi" w:hAnsiTheme="majorHAnsi" w:cstheme="majorHAnsi"/>
          <w:lang w:val="es-MX"/>
        </w:rPr>
      </w:pPr>
      <w:r w:rsidRPr="00155314">
        <w:rPr>
          <w:rFonts w:asciiTheme="majorHAnsi" w:hAnsiTheme="majorHAnsi" w:cstheme="majorHAnsi"/>
          <w:lang w:val="es-MX"/>
        </w:rPr>
        <w:t xml:space="preserve">El pueblo de Israel antes de gemir y clamar a Dios no había hecho la conexión entre su esclavitud y su condición espiritual, pensaban que su problema era social y no espiritual.  </w:t>
      </w:r>
    </w:p>
    <w:p w14:paraId="598CCBB9" w14:textId="77777777" w:rsidR="00E02A9E" w:rsidRPr="00155314" w:rsidRDefault="00E02A9E" w:rsidP="00267214">
      <w:pPr>
        <w:rPr>
          <w:rFonts w:asciiTheme="majorHAnsi" w:hAnsiTheme="majorHAnsi" w:cstheme="majorHAnsi"/>
          <w:lang w:val="es-MX"/>
        </w:rPr>
      </w:pPr>
    </w:p>
    <w:p w14:paraId="097050C7" w14:textId="77777777" w:rsidR="00E02A9E" w:rsidRPr="00155314" w:rsidRDefault="00E02A9E" w:rsidP="00267214">
      <w:pPr>
        <w:rPr>
          <w:rFonts w:asciiTheme="majorHAnsi" w:hAnsiTheme="majorHAnsi" w:cstheme="majorHAnsi"/>
          <w:b/>
          <w:bCs/>
          <w:i/>
          <w:iCs/>
          <w:lang w:val="es-MX"/>
        </w:rPr>
      </w:pPr>
      <w:r w:rsidRPr="00155314">
        <w:rPr>
          <w:rFonts w:asciiTheme="majorHAnsi" w:hAnsiTheme="majorHAnsi" w:cstheme="majorHAnsi"/>
          <w:b/>
          <w:bCs/>
          <w:i/>
          <w:iCs/>
          <w:lang w:val="es-MX"/>
        </w:rPr>
        <w:t xml:space="preserve">Aplicación </w:t>
      </w:r>
    </w:p>
    <w:p w14:paraId="34D78A3B" w14:textId="77777777" w:rsidR="00E02A9E" w:rsidRPr="00155314" w:rsidRDefault="00E02A9E" w:rsidP="00267214">
      <w:pPr>
        <w:rPr>
          <w:rFonts w:asciiTheme="majorHAnsi" w:hAnsiTheme="majorHAnsi" w:cstheme="majorHAnsi"/>
          <w:b/>
          <w:bCs/>
          <w:i/>
          <w:iCs/>
          <w:lang w:val="es-MX"/>
        </w:rPr>
      </w:pPr>
    </w:p>
    <w:p w14:paraId="65250870" w14:textId="77777777" w:rsidR="000F2BA9" w:rsidRPr="00155314" w:rsidRDefault="00E02A9E" w:rsidP="00267214">
      <w:pPr>
        <w:rPr>
          <w:rFonts w:asciiTheme="majorHAnsi" w:hAnsiTheme="majorHAnsi" w:cstheme="majorHAnsi"/>
          <w:b/>
          <w:bCs/>
          <w:i/>
          <w:iCs/>
          <w:lang w:val="es-MX"/>
        </w:rPr>
      </w:pPr>
      <w:r w:rsidRPr="00155314">
        <w:rPr>
          <w:rFonts w:asciiTheme="majorHAnsi" w:hAnsiTheme="majorHAnsi" w:cstheme="majorHAnsi"/>
          <w:b/>
          <w:bCs/>
          <w:i/>
          <w:iCs/>
          <w:lang w:val="es-MX"/>
        </w:rPr>
        <w:lastRenderedPageBreak/>
        <w:t xml:space="preserve">El enemigo quiere que eliminemos la conexión espiritual con nuestra condición </w:t>
      </w:r>
      <w:r w:rsidR="000F2BA9" w:rsidRPr="00155314">
        <w:rPr>
          <w:rFonts w:asciiTheme="majorHAnsi" w:hAnsiTheme="majorHAnsi" w:cstheme="majorHAnsi"/>
          <w:b/>
          <w:bCs/>
          <w:i/>
          <w:iCs/>
          <w:lang w:val="es-MX"/>
        </w:rPr>
        <w:t xml:space="preserve">actual </w:t>
      </w:r>
      <w:r w:rsidRPr="00155314">
        <w:rPr>
          <w:rFonts w:asciiTheme="majorHAnsi" w:hAnsiTheme="majorHAnsi" w:cstheme="majorHAnsi"/>
          <w:b/>
          <w:bCs/>
          <w:i/>
          <w:iCs/>
          <w:lang w:val="es-MX"/>
        </w:rPr>
        <w:t xml:space="preserve">para no acordarnos de Dios, elimina lo espiritual de lo visual y de lo físico.  </w:t>
      </w:r>
    </w:p>
    <w:p w14:paraId="14F1C2F3" w14:textId="77777777" w:rsidR="000F2BA9" w:rsidRPr="00155314" w:rsidRDefault="000F2BA9" w:rsidP="00267214">
      <w:pPr>
        <w:rPr>
          <w:rFonts w:asciiTheme="majorHAnsi" w:hAnsiTheme="majorHAnsi" w:cstheme="majorHAnsi"/>
          <w:b/>
          <w:bCs/>
          <w:i/>
          <w:iCs/>
          <w:lang w:val="es-MX"/>
        </w:rPr>
      </w:pPr>
    </w:p>
    <w:p w14:paraId="64596687" w14:textId="77777777" w:rsidR="000F2BA9" w:rsidRPr="00155314" w:rsidRDefault="000F2BA9" w:rsidP="00267214">
      <w:pPr>
        <w:rPr>
          <w:rFonts w:asciiTheme="majorHAnsi" w:hAnsiTheme="majorHAnsi" w:cstheme="majorHAnsi"/>
          <w:b/>
          <w:bCs/>
          <w:i/>
          <w:iCs/>
          <w:lang w:val="es-MX"/>
        </w:rPr>
      </w:pPr>
      <w:r w:rsidRPr="00155314">
        <w:rPr>
          <w:rFonts w:asciiTheme="majorHAnsi" w:hAnsiTheme="majorHAnsi" w:cstheme="majorHAnsi"/>
          <w:b/>
          <w:bCs/>
          <w:i/>
          <w:iCs/>
          <w:lang w:val="es-MX"/>
        </w:rPr>
        <w:t xml:space="preserve">Al no poder </w:t>
      </w:r>
      <w:r w:rsidR="00E02A9E" w:rsidRPr="00155314">
        <w:rPr>
          <w:rFonts w:asciiTheme="majorHAnsi" w:hAnsiTheme="majorHAnsi" w:cstheme="majorHAnsi"/>
          <w:b/>
          <w:bCs/>
          <w:i/>
          <w:iCs/>
          <w:lang w:val="es-MX"/>
        </w:rPr>
        <w:t xml:space="preserve">ver que el problema es espiritual y </w:t>
      </w:r>
      <w:r w:rsidRPr="00155314">
        <w:rPr>
          <w:rFonts w:asciiTheme="majorHAnsi" w:hAnsiTheme="majorHAnsi" w:cstheme="majorHAnsi"/>
          <w:b/>
          <w:bCs/>
          <w:i/>
          <w:iCs/>
          <w:lang w:val="es-MX"/>
        </w:rPr>
        <w:t xml:space="preserve">lo vemos manifestado solo en </w:t>
      </w:r>
      <w:r w:rsidR="00E02A9E" w:rsidRPr="00155314">
        <w:rPr>
          <w:rFonts w:asciiTheme="majorHAnsi" w:hAnsiTheme="majorHAnsi" w:cstheme="majorHAnsi"/>
          <w:b/>
          <w:bCs/>
          <w:i/>
          <w:iCs/>
          <w:lang w:val="es-MX"/>
        </w:rPr>
        <w:t xml:space="preserve">lo físico </w:t>
      </w:r>
      <w:r w:rsidRPr="00155314">
        <w:rPr>
          <w:rFonts w:asciiTheme="majorHAnsi" w:hAnsiTheme="majorHAnsi" w:cstheme="majorHAnsi"/>
          <w:b/>
          <w:bCs/>
          <w:i/>
          <w:iCs/>
          <w:lang w:val="es-MX"/>
        </w:rPr>
        <w:t>de manera</w:t>
      </w:r>
      <w:r w:rsidR="00E02A9E" w:rsidRPr="00155314">
        <w:rPr>
          <w:rFonts w:asciiTheme="majorHAnsi" w:hAnsiTheme="majorHAnsi" w:cstheme="majorHAnsi"/>
          <w:b/>
          <w:bCs/>
          <w:i/>
          <w:iCs/>
          <w:lang w:val="es-MX"/>
        </w:rPr>
        <w:t xml:space="preserve"> visual, de tal forma que intentamos resolver el problema con herramientas de este mundo </w:t>
      </w:r>
      <w:r w:rsidRPr="00155314">
        <w:rPr>
          <w:rFonts w:asciiTheme="majorHAnsi" w:hAnsiTheme="majorHAnsi" w:cstheme="majorHAnsi"/>
          <w:b/>
          <w:bCs/>
          <w:i/>
          <w:iCs/>
          <w:lang w:val="es-MX"/>
        </w:rPr>
        <w:t>sin poder s</w:t>
      </w:r>
      <w:r w:rsidR="00E02A9E" w:rsidRPr="00155314">
        <w:rPr>
          <w:rFonts w:asciiTheme="majorHAnsi" w:hAnsiTheme="majorHAnsi" w:cstheme="majorHAnsi"/>
          <w:b/>
          <w:bCs/>
          <w:i/>
          <w:iCs/>
          <w:lang w:val="es-MX"/>
        </w:rPr>
        <w:t xml:space="preserve">olucionar el problema de raíz.  </w:t>
      </w:r>
    </w:p>
    <w:p w14:paraId="4BDECC27" w14:textId="154A7439" w:rsidR="00E02A9E" w:rsidRPr="00155314" w:rsidRDefault="00E02A9E" w:rsidP="00267214">
      <w:pPr>
        <w:rPr>
          <w:rFonts w:asciiTheme="majorHAnsi" w:hAnsiTheme="majorHAnsi" w:cstheme="majorHAnsi"/>
          <w:b/>
          <w:bCs/>
          <w:i/>
          <w:iCs/>
          <w:lang w:val="es-MX"/>
        </w:rPr>
      </w:pPr>
      <w:r w:rsidRPr="00155314">
        <w:rPr>
          <w:rFonts w:asciiTheme="majorHAnsi" w:hAnsiTheme="majorHAnsi" w:cstheme="majorHAnsi"/>
          <w:b/>
          <w:bCs/>
          <w:i/>
          <w:iCs/>
          <w:lang w:val="es-MX"/>
        </w:rPr>
        <w:t>Si lo único que tratamos es la enfermedad o los síntomas no vamos a solucionar el problema.</w:t>
      </w:r>
    </w:p>
    <w:p w14:paraId="3D4AE263" w14:textId="77777777" w:rsidR="00E02A9E" w:rsidRPr="00155314" w:rsidRDefault="00E02A9E" w:rsidP="00267214">
      <w:pPr>
        <w:rPr>
          <w:rFonts w:asciiTheme="majorHAnsi" w:hAnsiTheme="majorHAnsi" w:cstheme="majorHAnsi"/>
          <w:lang w:val="es-MX"/>
        </w:rPr>
      </w:pPr>
    </w:p>
    <w:p w14:paraId="17211AD6" w14:textId="77777777" w:rsidR="008972BC" w:rsidRPr="00155314" w:rsidRDefault="008972BC" w:rsidP="00267214">
      <w:pPr>
        <w:rPr>
          <w:rFonts w:asciiTheme="majorHAnsi" w:hAnsiTheme="majorHAnsi" w:cstheme="majorHAnsi"/>
          <w:b/>
          <w:bCs/>
          <w:u w:val="single"/>
          <w:lang w:val="es-MX"/>
        </w:rPr>
      </w:pPr>
    </w:p>
    <w:p w14:paraId="6DB5C5E4" w14:textId="76A2C85C" w:rsidR="000F2BA9" w:rsidRPr="00155314" w:rsidRDefault="00E02A9E" w:rsidP="000F2BA9">
      <w:pPr>
        <w:rPr>
          <w:rFonts w:asciiTheme="majorHAnsi" w:hAnsiTheme="majorHAnsi" w:cstheme="majorHAnsi"/>
          <w:lang w:val="es-MX"/>
        </w:rPr>
      </w:pPr>
      <w:r w:rsidRPr="00155314">
        <w:rPr>
          <w:rFonts w:asciiTheme="majorHAnsi" w:hAnsiTheme="majorHAnsi" w:cstheme="majorHAnsi"/>
          <w:b/>
          <w:bCs/>
          <w:u w:val="single"/>
          <w:lang w:val="es-MX"/>
        </w:rPr>
        <w:t>Dios oyó el gemido de ellos y se acordó de su pacto</w:t>
      </w:r>
      <w:r w:rsidR="000F2BA9" w:rsidRPr="00155314">
        <w:rPr>
          <w:rFonts w:asciiTheme="majorHAnsi" w:hAnsiTheme="majorHAnsi" w:cstheme="majorHAnsi"/>
          <w:lang w:val="es-MX"/>
        </w:rPr>
        <w:t xml:space="preserve"> (Éxodo 2:</w:t>
      </w:r>
      <w:r w:rsidR="008E139E" w:rsidRPr="00155314">
        <w:rPr>
          <w:rFonts w:asciiTheme="majorHAnsi" w:hAnsiTheme="majorHAnsi" w:cstheme="majorHAnsi"/>
          <w:lang w:val="es-MX"/>
        </w:rPr>
        <w:t>2</w:t>
      </w:r>
      <w:r w:rsidR="003509E3">
        <w:rPr>
          <w:rFonts w:asciiTheme="majorHAnsi" w:hAnsiTheme="majorHAnsi" w:cstheme="majorHAnsi"/>
          <w:lang w:val="es-MX"/>
        </w:rPr>
        <w:t>4</w:t>
      </w:r>
      <w:r w:rsidR="008E139E" w:rsidRPr="00155314">
        <w:rPr>
          <w:rFonts w:asciiTheme="majorHAnsi" w:hAnsiTheme="majorHAnsi" w:cstheme="majorHAnsi"/>
          <w:lang w:val="es-MX"/>
        </w:rPr>
        <w:t>-</w:t>
      </w:r>
      <w:r w:rsidR="000F2BA9" w:rsidRPr="00155314">
        <w:rPr>
          <w:rFonts w:asciiTheme="majorHAnsi" w:hAnsiTheme="majorHAnsi" w:cstheme="majorHAnsi"/>
          <w:lang w:val="es-MX"/>
        </w:rPr>
        <w:t>25)</w:t>
      </w:r>
    </w:p>
    <w:p w14:paraId="7CDBD138" w14:textId="7175AEC4" w:rsidR="00E02A9E" w:rsidRPr="00155314" w:rsidRDefault="00E02A9E" w:rsidP="00267214">
      <w:pPr>
        <w:rPr>
          <w:rFonts w:asciiTheme="majorHAnsi" w:hAnsiTheme="majorHAnsi" w:cstheme="majorHAnsi"/>
          <w:b/>
          <w:bCs/>
          <w:u w:val="single"/>
          <w:lang w:val="es-MX"/>
        </w:rPr>
      </w:pPr>
    </w:p>
    <w:p w14:paraId="1EBEF264" w14:textId="77777777" w:rsidR="000F2BA9" w:rsidRPr="00155314" w:rsidRDefault="00E02A9E" w:rsidP="00267214">
      <w:pPr>
        <w:rPr>
          <w:rFonts w:asciiTheme="majorHAnsi" w:hAnsiTheme="majorHAnsi" w:cstheme="majorHAnsi"/>
          <w:lang w:val="es-MX"/>
        </w:rPr>
      </w:pPr>
      <w:r w:rsidRPr="00155314">
        <w:rPr>
          <w:rFonts w:asciiTheme="majorHAnsi" w:hAnsiTheme="majorHAnsi" w:cstheme="majorHAnsi"/>
          <w:lang w:val="es-MX"/>
        </w:rPr>
        <w:t>La secunda cosa que paso, es que Dios se acordó de su pacto; Dios hizo un pacto con Abraham, Isaac y Jacob ... te voy a hacer una gran nación</w:t>
      </w:r>
      <w:r w:rsidR="000F2BA9" w:rsidRPr="00155314">
        <w:rPr>
          <w:rFonts w:asciiTheme="majorHAnsi" w:hAnsiTheme="majorHAnsi" w:cstheme="majorHAnsi"/>
          <w:lang w:val="es-MX"/>
        </w:rPr>
        <w:t>; hoy ese pacto es nuestro.</w:t>
      </w:r>
    </w:p>
    <w:p w14:paraId="3E3CBDCE" w14:textId="77777777" w:rsidR="000F2BA9" w:rsidRPr="00155314" w:rsidRDefault="000F2BA9" w:rsidP="00267214">
      <w:pPr>
        <w:rPr>
          <w:rFonts w:asciiTheme="majorHAnsi" w:hAnsiTheme="majorHAnsi" w:cstheme="majorHAnsi"/>
          <w:lang w:val="es-MX"/>
        </w:rPr>
      </w:pPr>
    </w:p>
    <w:p w14:paraId="17F648B5" w14:textId="67BBE2E9" w:rsidR="00E02A9E" w:rsidRPr="00155314" w:rsidRDefault="00E02A9E" w:rsidP="00267214">
      <w:pPr>
        <w:rPr>
          <w:rFonts w:asciiTheme="majorHAnsi" w:hAnsiTheme="majorHAnsi" w:cstheme="majorHAnsi"/>
          <w:lang w:val="es-MX"/>
        </w:rPr>
      </w:pPr>
      <w:r w:rsidRPr="00155314">
        <w:rPr>
          <w:rFonts w:asciiTheme="majorHAnsi" w:hAnsiTheme="majorHAnsi" w:cstheme="majorHAnsi"/>
          <w:lang w:val="es-MX"/>
        </w:rPr>
        <w:t xml:space="preserve">El gemido y clamor del pueblo de Israel fue para pedirle a Dios que recordara su pacto, su gemir </w:t>
      </w:r>
      <w:r w:rsidR="000F2BA9" w:rsidRPr="00155314">
        <w:rPr>
          <w:rFonts w:asciiTheme="majorHAnsi" w:hAnsiTheme="majorHAnsi" w:cstheme="majorHAnsi"/>
          <w:lang w:val="es-MX"/>
        </w:rPr>
        <w:t xml:space="preserve">los </w:t>
      </w:r>
      <w:r w:rsidRPr="00155314">
        <w:rPr>
          <w:rFonts w:asciiTheme="majorHAnsi" w:hAnsiTheme="majorHAnsi" w:cstheme="majorHAnsi"/>
          <w:lang w:val="es-MX"/>
        </w:rPr>
        <w:t xml:space="preserve">conecto con la promesa de Dios por que ellos se acordaron de Dios, porque mientras vivía el rey de Egipto ellos tenían su pacto con </w:t>
      </w:r>
      <w:r w:rsidR="000F2BA9" w:rsidRPr="00155314">
        <w:rPr>
          <w:rFonts w:asciiTheme="majorHAnsi" w:hAnsiTheme="majorHAnsi" w:cstheme="majorHAnsi"/>
          <w:lang w:val="es-MX"/>
        </w:rPr>
        <w:t>él</w:t>
      </w:r>
      <w:r w:rsidRPr="00155314">
        <w:rPr>
          <w:rFonts w:asciiTheme="majorHAnsi" w:hAnsiTheme="majorHAnsi" w:cstheme="majorHAnsi"/>
          <w:lang w:val="es-MX"/>
        </w:rPr>
        <w:t xml:space="preserve"> y no con Dios; entonces Dios se acuerda de su pacto cuando ellos se acordaron de Dios</w:t>
      </w:r>
    </w:p>
    <w:p w14:paraId="10EE442D" w14:textId="77777777" w:rsidR="00E02A9E" w:rsidRPr="00155314" w:rsidRDefault="00E02A9E" w:rsidP="00267214">
      <w:pPr>
        <w:rPr>
          <w:rFonts w:asciiTheme="majorHAnsi" w:hAnsiTheme="majorHAnsi" w:cstheme="majorHAnsi"/>
          <w:lang w:val="es-MX"/>
        </w:rPr>
      </w:pPr>
    </w:p>
    <w:p w14:paraId="737E4204" w14:textId="18F0080D" w:rsidR="008972BC" w:rsidRPr="00155314" w:rsidRDefault="008E139E" w:rsidP="008E139E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i/>
          <w:iCs/>
          <w:u w:val="single"/>
          <w:lang w:val="es-MX"/>
        </w:rPr>
      </w:pPr>
      <w:r w:rsidRPr="00155314">
        <w:rPr>
          <w:rFonts w:asciiTheme="majorHAnsi" w:hAnsiTheme="majorHAnsi" w:cstheme="majorHAnsi"/>
          <w:i/>
          <w:iCs/>
          <w:u w:val="single"/>
          <w:lang w:val="es-MX"/>
        </w:rPr>
        <w:t xml:space="preserve">Lea </w:t>
      </w:r>
      <w:r w:rsidR="008972BC" w:rsidRPr="00155314">
        <w:rPr>
          <w:rFonts w:asciiTheme="majorHAnsi" w:hAnsiTheme="majorHAnsi" w:cstheme="majorHAnsi"/>
          <w:i/>
          <w:iCs/>
          <w:u w:val="single"/>
          <w:lang w:val="es-MX"/>
        </w:rPr>
        <w:t>Éxodo 3:</w:t>
      </w:r>
      <w:r w:rsidRPr="00155314">
        <w:rPr>
          <w:rFonts w:asciiTheme="majorHAnsi" w:hAnsiTheme="majorHAnsi" w:cstheme="majorHAnsi"/>
          <w:i/>
          <w:iCs/>
          <w:u w:val="single"/>
          <w:lang w:val="es-MX"/>
        </w:rPr>
        <w:t>7-</w:t>
      </w:r>
      <w:r w:rsidR="008972BC" w:rsidRPr="00155314">
        <w:rPr>
          <w:rFonts w:asciiTheme="majorHAnsi" w:hAnsiTheme="majorHAnsi" w:cstheme="majorHAnsi"/>
          <w:i/>
          <w:iCs/>
          <w:u w:val="single"/>
          <w:lang w:val="es-MX"/>
        </w:rPr>
        <w:t>8</w:t>
      </w:r>
    </w:p>
    <w:p w14:paraId="7E5E191E" w14:textId="7AF68689" w:rsidR="008972BC" w:rsidRPr="00155314" w:rsidRDefault="008972BC" w:rsidP="00267214">
      <w:pPr>
        <w:rPr>
          <w:rFonts w:asciiTheme="majorHAnsi" w:hAnsiTheme="majorHAnsi" w:cstheme="majorHAnsi"/>
          <w:lang w:val="es-MX"/>
        </w:rPr>
      </w:pPr>
    </w:p>
    <w:p w14:paraId="5E9432AC" w14:textId="0EAD4C08" w:rsidR="008972BC" w:rsidRPr="00155314" w:rsidRDefault="008972BC" w:rsidP="00267214">
      <w:pPr>
        <w:rPr>
          <w:rFonts w:asciiTheme="majorHAnsi" w:hAnsiTheme="majorHAnsi" w:cstheme="majorHAnsi"/>
          <w:lang w:val="es-MX"/>
        </w:rPr>
      </w:pPr>
      <w:r w:rsidRPr="00155314">
        <w:rPr>
          <w:rFonts w:asciiTheme="majorHAnsi" w:hAnsiTheme="majorHAnsi" w:cstheme="majorHAnsi"/>
          <w:lang w:val="es-MX"/>
        </w:rPr>
        <w:t>Cuando Dios escucho su clamor descendió para librarlos de mano de los egipcios</w:t>
      </w:r>
      <w:r w:rsidRPr="00155314">
        <w:rPr>
          <w:rFonts w:asciiTheme="majorHAnsi" w:hAnsiTheme="majorHAnsi" w:cstheme="majorHAnsi"/>
          <w:color w:val="000000"/>
          <w:shd w:val="clear" w:color="auto" w:fill="FFFFFF"/>
          <w:lang w:val="es-MX"/>
        </w:rPr>
        <w:t xml:space="preserve"> y sacarlos de aquella tierra a una tierra buena y ancha, a tierra que fluye leche y miel, a los lugares del cananeo, del heteo, del amorreo, del ferezeo, del heveo y del jebuseo</w:t>
      </w:r>
    </w:p>
    <w:p w14:paraId="7EF8C29D" w14:textId="77777777" w:rsidR="008972BC" w:rsidRPr="00155314" w:rsidRDefault="008972BC" w:rsidP="00267214">
      <w:pPr>
        <w:rPr>
          <w:rFonts w:asciiTheme="majorHAnsi" w:hAnsiTheme="majorHAnsi" w:cstheme="majorHAnsi"/>
          <w:b/>
          <w:bCs/>
          <w:i/>
          <w:iCs/>
          <w:lang w:val="es-MX"/>
        </w:rPr>
      </w:pPr>
    </w:p>
    <w:p w14:paraId="6D81D304" w14:textId="78841A7A" w:rsidR="008972BC" w:rsidRPr="00155314" w:rsidRDefault="008972BC" w:rsidP="00267214">
      <w:pPr>
        <w:rPr>
          <w:rFonts w:asciiTheme="majorHAnsi" w:hAnsiTheme="majorHAnsi" w:cstheme="majorHAnsi"/>
          <w:b/>
          <w:bCs/>
          <w:i/>
          <w:iCs/>
          <w:lang w:val="es-MX"/>
        </w:rPr>
      </w:pPr>
      <w:r w:rsidRPr="00155314">
        <w:rPr>
          <w:rFonts w:asciiTheme="majorHAnsi" w:hAnsiTheme="majorHAnsi" w:cstheme="majorHAnsi"/>
          <w:b/>
          <w:bCs/>
          <w:i/>
          <w:iCs/>
          <w:lang w:val="es-MX"/>
        </w:rPr>
        <w:t xml:space="preserve">Aplicación </w:t>
      </w:r>
    </w:p>
    <w:p w14:paraId="288926BB" w14:textId="77777777" w:rsidR="008972BC" w:rsidRPr="00155314" w:rsidRDefault="008972BC" w:rsidP="00267214">
      <w:pPr>
        <w:rPr>
          <w:rFonts w:asciiTheme="majorHAnsi" w:hAnsiTheme="majorHAnsi" w:cstheme="majorHAnsi"/>
          <w:b/>
          <w:bCs/>
          <w:i/>
          <w:iCs/>
          <w:lang w:val="es-MX"/>
        </w:rPr>
      </w:pPr>
    </w:p>
    <w:p w14:paraId="06951028" w14:textId="512222B6" w:rsidR="00A33D2F" w:rsidRPr="00155314" w:rsidRDefault="00F91BEE" w:rsidP="00267214">
      <w:pPr>
        <w:rPr>
          <w:rFonts w:asciiTheme="majorHAnsi" w:hAnsiTheme="majorHAnsi" w:cstheme="majorHAnsi"/>
          <w:b/>
          <w:bCs/>
          <w:i/>
          <w:iCs/>
          <w:lang w:val="es-MX"/>
        </w:rPr>
      </w:pPr>
      <w:r w:rsidRPr="00155314">
        <w:rPr>
          <w:rFonts w:asciiTheme="majorHAnsi" w:hAnsiTheme="majorHAnsi" w:cstheme="majorHAnsi"/>
          <w:b/>
          <w:bCs/>
          <w:i/>
          <w:iCs/>
          <w:lang w:val="es-MX"/>
        </w:rPr>
        <w:t xml:space="preserve">Pregunte </w:t>
      </w:r>
      <w:r w:rsidR="008972BC" w:rsidRPr="00155314">
        <w:rPr>
          <w:rFonts w:asciiTheme="majorHAnsi" w:hAnsiTheme="majorHAnsi" w:cstheme="majorHAnsi"/>
          <w:b/>
          <w:bCs/>
          <w:i/>
          <w:iCs/>
          <w:lang w:val="es-MX"/>
        </w:rPr>
        <w:t xml:space="preserve">¿Has estado en una situación donde intentaste resolverlo por tus propios medios y al final cuando te acordaste de Dios, le clamaste y el con su infinito amor te salvo? </w:t>
      </w:r>
    </w:p>
    <w:p w14:paraId="259A875F" w14:textId="77777777" w:rsidR="00F91BEE" w:rsidRPr="00155314" w:rsidRDefault="00F91BEE" w:rsidP="00267214">
      <w:pPr>
        <w:rPr>
          <w:rFonts w:asciiTheme="majorHAnsi" w:hAnsiTheme="majorHAnsi" w:cstheme="majorHAnsi"/>
          <w:b/>
          <w:bCs/>
          <w:i/>
          <w:iCs/>
          <w:lang w:val="es-MX"/>
        </w:rPr>
      </w:pPr>
    </w:p>
    <w:p w14:paraId="5CF85119" w14:textId="0F2C80D7" w:rsidR="00A33D2F" w:rsidRPr="00155314" w:rsidRDefault="00F91BEE" w:rsidP="00267214">
      <w:pPr>
        <w:rPr>
          <w:rFonts w:asciiTheme="majorHAnsi" w:hAnsiTheme="majorHAnsi" w:cstheme="majorHAnsi"/>
          <w:b/>
          <w:bCs/>
          <w:i/>
          <w:iCs/>
          <w:lang w:val="es-MX"/>
        </w:rPr>
      </w:pPr>
      <w:r w:rsidRPr="00155314">
        <w:rPr>
          <w:rFonts w:asciiTheme="majorHAnsi" w:hAnsiTheme="majorHAnsi" w:cstheme="majorHAnsi"/>
          <w:b/>
          <w:bCs/>
          <w:i/>
          <w:iCs/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781B0" wp14:editId="6CD09502">
                <wp:simplePos x="0" y="0"/>
                <wp:positionH relativeFrom="column">
                  <wp:posOffset>296883</wp:posOffset>
                </wp:positionH>
                <wp:positionV relativeFrom="paragraph">
                  <wp:posOffset>145745</wp:posOffset>
                </wp:positionV>
                <wp:extent cx="5165766" cy="898497"/>
                <wp:effectExtent l="0" t="0" r="1587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5766" cy="8984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E9392F" w14:textId="77777777" w:rsidR="00F91BEE" w:rsidRDefault="00F91BEE" w:rsidP="00F91BE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 xml:space="preserve">Comente: </w:t>
                            </w:r>
                          </w:p>
                          <w:p w14:paraId="0B438F6D" w14:textId="77777777" w:rsidR="00F91BEE" w:rsidRDefault="00F91BEE" w:rsidP="00F91BE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75744431" w14:textId="02BC2563" w:rsidR="00F91BEE" w:rsidRPr="00F91BEE" w:rsidRDefault="00F91BEE" w:rsidP="00F91BEE">
                            <w:pPr>
                              <w:rPr>
                                <w:lang w:val="es-MX"/>
                              </w:rPr>
                            </w:pPr>
                            <w:r w:rsidRPr="00F91BE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>Tenemos que entender que amar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 xml:space="preserve"> y clamar</w:t>
                            </w:r>
                            <w:r w:rsidRPr="00F91BE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 xml:space="preserve"> a Dios le permite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 xml:space="preserve">descender y </w:t>
                            </w:r>
                            <w:r w:rsidRPr="00F91BE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 xml:space="preserve">activar su pacto, </w:t>
                            </w:r>
                            <w:r w:rsidR="006B7210" w:rsidRPr="00F91BE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>su cobertura</w:t>
                            </w:r>
                            <w:r w:rsidR="006B7210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 xml:space="preserve">, </w:t>
                            </w:r>
                            <w:r w:rsidRPr="00F91BEE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>sus bendiciones en nuestra vida.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781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margin-left:23.4pt;margin-top:11.5pt;width:406.75pt;height:7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APbTgIAAKgEAAAOAAAAZHJzL2Uyb0RvYy54bWysVMGO2jAQvVfqP1i+lwAFFiLCirKiqoR2&#10;V4Jqz8axSVTH49qGhH59x05g2W1PVS9mPPPyPPNmhvl9UylyEtaVoDM66PUpEZpDXupDRr/v1p+m&#10;lDjPdM4UaJHRs3D0fvHxw7w2qRhCASoXliCJdmltMlp4b9IkcbwQFXM9MEJjUIKtmMerPSS5ZTWy&#10;VyoZ9vuTpAabGwtcOIfehzZIF5FfSsH9k5ROeKIyirn5eNp47sOZLOYsPVhmipJ3abB/yKJipcZH&#10;r1QPzDNytOUfVFXJLTiQvsehSkDKkotYA1Yz6L+rZlswI2ItKI4zV5nc/6Plj6dnS8oce0eJZhW2&#10;aCcaT75AQwZBndq4FEFbgzDfoDsgO79DZyi6kbYKv1gOwTjqfL5qG8g4OseDyfhuMqGEY2w6m45m&#10;d4Emef3aWOe/CqhIMDJqsXdRUnbaON9CL5DwmANV5utSqXgJ8yJWypITw04rH3NE8jcopUmd0cnn&#10;cT8Sv4kF6uv3e8X4jy69GxTyKY05B03a2oPlm30TFRxedNlDfka5LLTj5gxfl0i/Yc4/M4vzhQrh&#10;zvgnPKQCzAk6i5IC7K+/+QMe245RSmqc14y6n0dmBSXqm8aBmA1GozDg8TIa3w3xYm8j+9uIPlYr&#10;QKGw6ZhdNAPeq4spLVQvuFrL8CqGmOb4dkb9xVz5dotwNblYLiMIR9owv9FbwwN1aEyQdde8MGu6&#10;tnociEe4TDZL33W3xYYvNSyPHmQZWx90blXt5Md1iMPTrW7Yt9t7RL3+wSx+AwAA//8DAFBLAwQU&#10;AAYACAAAACEAYFDx8twAAAAJAQAADwAAAGRycy9kb3ducmV2LnhtbEyPwU7DMBBE70j8g7VI3KhD&#10;W6IQ4lSAChdOFMR5G7u2RbyOYjcNf89yosfRjGbeNJs59GIyY/KRFNwuChCGuqg9WQWfHy83FYiU&#10;kTT2kYyCH5Ng015eNFjreKJ3M+2yFVxCqUYFLuehljJ1zgRMizgYYu8Qx4CZ5WilHvHE5aGXy6Io&#10;ZUBPvOBwMM/OdN+7Y1CwfbL3tqtwdNtKez/NX4c3+6rU9dX8+AAimzn/h+EPn9GhZaZ9PJJOolew&#10;Lpk8K1iu+BL7VVmsQOw5WK7vQLaNPH/Q/gIAAP//AwBQSwECLQAUAAYACAAAACEAtoM4kv4AAADh&#10;AQAAEwAAAAAAAAAAAAAAAAAAAAAAW0NvbnRlbnRfVHlwZXNdLnhtbFBLAQItABQABgAIAAAAIQA4&#10;/SH/1gAAAJQBAAALAAAAAAAAAAAAAAAAAC8BAABfcmVscy8ucmVsc1BLAQItABQABgAIAAAAIQBO&#10;SAPbTgIAAKgEAAAOAAAAAAAAAAAAAAAAAC4CAABkcnMvZTJvRG9jLnhtbFBLAQItABQABgAIAAAA&#10;IQBgUPHy3AAAAAkBAAAPAAAAAAAAAAAAAAAAAKgEAABkcnMvZG93bnJldi54bWxQSwUGAAAAAAQA&#10;BADzAAAAsQUAAAAA&#10;" fillcolor="white [3201]" strokeweight=".5pt">
                <v:textbox>
                  <w:txbxContent>
                    <w:p w14:paraId="21E9392F" w14:textId="77777777" w:rsidR="00F91BEE" w:rsidRDefault="00F91BEE" w:rsidP="00F91BE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 xml:space="preserve">Comente: </w:t>
                      </w:r>
                    </w:p>
                    <w:p w14:paraId="0B438F6D" w14:textId="77777777" w:rsidR="00F91BEE" w:rsidRDefault="00F91BEE" w:rsidP="00F91BE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</w:pPr>
                    </w:p>
                    <w:p w14:paraId="75744431" w14:textId="02BC2563" w:rsidR="00F91BEE" w:rsidRPr="00F91BEE" w:rsidRDefault="00F91BEE" w:rsidP="00F91BEE">
                      <w:pPr>
                        <w:rPr>
                          <w:lang w:val="es-MX"/>
                        </w:rPr>
                      </w:pPr>
                      <w:r w:rsidRPr="00F91BE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>Tenemos que entender que amar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 xml:space="preserve"> y clamar</w:t>
                      </w:r>
                      <w:r w:rsidRPr="00F91BE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 xml:space="preserve"> a Dios le permite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 xml:space="preserve">descender y </w:t>
                      </w:r>
                      <w:r w:rsidRPr="00F91BE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 xml:space="preserve">activar su pacto, </w:t>
                      </w:r>
                      <w:r w:rsidR="006B7210" w:rsidRPr="00F91BE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>su cobertura</w:t>
                      </w:r>
                      <w:r w:rsidR="006B7210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 xml:space="preserve">, </w:t>
                      </w:r>
                      <w:r w:rsidRPr="00F91BEE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>sus bendiciones en nuestra vida.</w:t>
                      </w:r>
                    </w:p>
                  </w:txbxContent>
                </v:textbox>
              </v:shape>
            </w:pict>
          </mc:Fallback>
        </mc:AlternateContent>
      </w:r>
    </w:p>
    <w:p w14:paraId="72F22B1F" w14:textId="77777777" w:rsidR="00F91BEE" w:rsidRPr="00155314" w:rsidRDefault="00F91BEE" w:rsidP="00267214">
      <w:pPr>
        <w:rPr>
          <w:rFonts w:asciiTheme="majorHAnsi" w:hAnsiTheme="majorHAnsi" w:cstheme="majorHAnsi"/>
          <w:lang w:val="es-MX"/>
        </w:rPr>
      </w:pPr>
    </w:p>
    <w:p w14:paraId="60C0A8FD" w14:textId="617A0A47" w:rsidR="00A33D2F" w:rsidRPr="00155314" w:rsidRDefault="00A33D2F" w:rsidP="00267214">
      <w:pPr>
        <w:rPr>
          <w:rFonts w:asciiTheme="majorHAnsi" w:hAnsiTheme="majorHAnsi" w:cstheme="majorHAnsi"/>
          <w:lang w:val="es-MX"/>
        </w:rPr>
      </w:pPr>
    </w:p>
    <w:p w14:paraId="141CD0CB" w14:textId="77777777" w:rsidR="00A33D2F" w:rsidRPr="00155314" w:rsidRDefault="00A33D2F" w:rsidP="00267214">
      <w:pPr>
        <w:rPr>
          <w:rFonts w:asciiTheme="majorHAnsi" w:hAnsiTheme="majorHAnsi" w:cstheme="majorHAnsi"/>
          <w:lang w:val="es-MX"/>
        </w:rPr>
      </w:pPr>
    </w:p>
    <w:p w14:paraId="2A5FFE88" w14:textId="77777777" w:rsidR="00F91BEE" w:rsidRPr="00155314" w:rsidRDefault="00F91BEE" w:rsidP="00267214">
      <w:pPr>
        <w:rPr>
          <w:rFonts w:asciiTheme="majorHAnsi" w:hAnsiTheme="majorHAnsi" w:cstheme="majorHAnsi"/>
          <w:lang w:val="es-MX"/>
        </w:rPr>
      </w:pPr>
    </w:p>
    <w:p w14:paraId="073FFF90" w14:textId="77777777" w:rsidR="00F91BEE" w:rsidRPr="00155314" w:rsidRDefault="00F91BEE" w:rsidP="00267214">
      <w:pPr>
        <w:rPr>
          <w:rFonts w:asciiTheme="majorHAnsi" w:hAnsiTheme="majorHAnsi" w:cstheme="majorHAnsi"/>
          <w:lang w:val="es-MX"/>
        </w:rPr>
      </w:pPr>
    </w:p>
    <w:p w14:paraId="3D8BA5FD" w14:textId="77777777" w:rsidR="00F91BEE" w:rsidRPr="00155314" w:rsidRDefault="00F91BEE" w:rsidP="00267214">
      <w:pPr>
        <w:rPr>
          <w:rFonts w:asciiTheme="majorHAnsi" w:hAnsiTheme="majorHAnsi" w:cstheme="majorHAnsi"/>
          <w:lang w:val="es-MX"/>
        </w:rPr>
      </w:pPr>
    </w:p>
    <w:p w14:paraId="0A754D46" w14:textId="77777777" w:rsidR="00F91BEE" w:rsidRPr="00155314" w:rsidRDefault="00F91BEE" w:rsidP="00267214">
      <w:pPr>
        <w:rPr>
          <w:rFonts w:asciiTheme="majorHAnsi" w:hAnsiTheme="majorHAnsi" w:cstheme="majorHAnsi"/>
          <w:lang w:val="es-MX"/>
        </w:rPr>
      </w:pPr>
    </w:p>
    <w:p w14:paraId="00000005" w14:textId="77777777" w:rsidR="008E29B3" w:rsidRPr="00155314" w:rsidRDefault="008E29B3" w:rsidP="00267214">
      <w:pPr>
        <w:rPr>
          <w:rFonts w:asciiTheme="majorHAnsi" w:hAnsiTheme="majorHAnsi" w:cstheme="majorHAnsi"/>
          <w:lang w:val="es-MX"/>
        </w:rPr>
      </w:pPr>
    </w:p>
    <w:p w14:paraId="0000000E" w14:textId="2BB3ECC3" w:rsidR="008E29B3" w:rsidRPr="00155314" w:rsidRDefault="00C175DA" w:rsidP="00267214">
      <w:pPr>
        <w:rPr>
          <w:rFonts w:asciiTheme="majorHAnsi" w:hAnsiTheme="majorHAnsi" w:cstheme="majorHAnsi"/>
          <w:lang w:val="es-MX"/>
        </w:rPr>
      </w:pPr>
      <w:bookmarkStart w:id="1" w:name="_iykf2g9p3jdo" w:colFirst="0" w:colLast="0"/>
      <w:bookmarkEnd w:id="1"/>
      <w:r w:rsidRPr="00155314">
        <w:rPr>
          <w:rFonts w:asciiTheme="majorHAnsi" w:hAnsiTheme="majorHAnsi" w:cstheme="majorHAnsi"/>
          <w:lang w:val="es-MX"/>
        </w:rPr>
        <w:t>Deuteronomio es el libro llamado la segunda oportunidad, la segunda ley</w:t>
      </w:r>
      <w:r w:rsidR="00E60519" w:rsidRPr="00155314">
        <w:rPr>
          <w:rFonts w:asciiTheme="majorHAnsi" w:hAnsiTheme="majorHAnsi" w:cstheme="majorHAnsi"/>
          <w:lang w:val="es-MX"/>
        </w:rPr>
        <w:t xml:space="preserve">, aquí vemos que </w:t>
      </w:r>
      <w:r w:rsidRPr="00155314">
        <w:rPr>
          <w:rFonts w:asciiTheme="majorHAnsi" w:hAnsiTheme="majorHAnsi" w:cstheme="majorHAnsi"/>
          <w:lang w:val="es-MX"/>
        </w:rPr>
        <w:t>Los israelitas ahora están listos para entrar en esta nueva tierra.</w:t>
      </w:r>
    </w:p>
    <w:p w14:paraId="308EC371" w14:textId="77777777" w:rsidR="00E60519" w:rsidRPr="00155314" w:rsidRDefault="00E60519" w:rsidP="00267214">
      <w:pPr>
        <w:rPr>
          <w:rFonts w:asciiTheme="majorHAnsi" w:hAnsiTheme="majorHAnsi" w:cstheme="majorHAnsi"/>
          <w:lang w:val="es-MX"/>
        </w:rPr>
      </w:pPr>
    </w:p>
    <w:p w14:paraId="0000000F" w14:textId="650EFC75" w:rsidR="008E29B3" w:rsidRPr="00155314" w:rsidRDefault="00C175DA" w:rsidP="00267214">
      <w:pPr>
        <w:rPr>
          <w:rFonts w:asciiTheme="majorHAnsi" w:hAnsiTheme="majorHAnsi" w:cstheme="majorHAnsi"/>
          <w:lang w:val="es-MX"/>
        </w:rPr>
      </w:pPr>
      <w:r w:rsidRPr="00155314">
        <w:rPr>
          <w:rFonts w:asciiTheme="majorHAnsi" w:hAnsiTheme="majorHAnsi" w:cstheme="majorHAnsi"/>
          <w:lang w:val="es-MX"/>
        </w:rPr>
        <w:t>Moisés, movido por el Espíritu de Dios, comienza a decirle al pueblo cómo el Señor desea que interpreten esta nueva vida.</w:t>
      </w:r>
    </w:p>
    <w:p w14:paraId="0AF7F371" w14:textId="6542EED8" w:rsidR="00E60519" w:rsidRPr="00155314" w:rsidRDefault="00E60519" w:rsidP="00267214">
      <w:pPr>
        <w:rPr>
          <w:rFonts w:asciiTheme="majorHAnsi" w:hAnsiTheme="majorHAnsi" w:cstheme="majorHAnsi"/>
          <w:lang w:val="es-MX"/>
        </w:rPr>
      </w:pPr>
    </w:p>
    <w:p w14:paraId="416DF7A3" w14:textId="71D428B3" w:rsidR="00E60519" w:rsidRPr="00155314" w:rsidRDefault="00E60519" w:rsidP="00E60519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i/>
          <w:iCs/>
          <w:u w:val="single"/>
          <w:lang w:val="es-MX"/>
        </w:rPr>
      </w:pPr>
      <w:r w:rsidRPr="00155314">
        <w:rPr>
          <w:rFonts w:asciiTheme="majorHAnsi" w:hAnsiTheme="majorHAnsi" w:cstheme="majorHAnsi"/>
          <w:i/>
          <w:iCs/>
          <w:u w:val="single"/>
          <w:lang w:val="es-MX"/>
        </w:rPr>
        <w:t xml:space="preserve">Lea Deuteronomio 6:1-5 (Énfasis en verso 4 y 5) </w:t>
      </w:r>
    </w:p>
    <w:p w14:paraId="53D1C888" w14:textId="51416E65" w:rsidR="00E60519" w:rsidRPr="00155314" w:rsidRDefault="0085036B" w:rsidP="00267214">
      <w:pPr>
        <w:rPr>
          <w:rFonts w:asciiTheme="majorHAnsi" w:hAnsiTheme="majorHAnsi" w:cstheme="majorHAnsi"/>
          <w:lang w:val="es-MX"/>
        </w:rPr>
      </w:pPr>
      <w:r w:rsidRPr="00155314">
        <w:rPr>
          <w:rFonts w:asciiTheme="majorHAnsi" w:hAnsiTheme="majorHAnsi" w:cstheme="majorHAnsi"/>
          <w:noProof/>
          <w:lang w:val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6D2C5E" wp14:editId="58446727">
                <wp:simplePos x="0" y="0"/>
                <wp:positionH relativeFrom="margin">
                  <wp:posOffset>400050</wp:posOffset>
                </wp:positionH>
                <wp:positionV relativeFrom="paragraph">
                  <wp:posOffset>67945</wp:posOffset>
                </wp:positionV>
                <wp:extent cx="5114925" cy="12858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970F4" w14:textId="77777777" w:rsidR="0085036B" w:rsidRDefault="0085036B" w:rsidP="00E60519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 xml:space="preserve">Comente: </w:t>
                            </w:r>
                          </w:p>
                          <w:p w14:paraId="6B200AB6" w14:textId="67051091" w:rsidR="00E60519" w:rsidRPr="00267214" w:rsidRDefault="00E60519" w:rsidP="00E60519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26721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>Oye, Israel: Jehová nuestro Dios, Jehová uno es. Y amarás a Jehová tu Dios de todo tu corazón, y de toda tu alma, y con todas tus fuerzas.  -- Deuteronomio 6:4-5</w:t>
                            </w:r>
                          </w:p>
                          <w:p w14:paraId="3345F6C9" w14:textId="77777777" w:rsidR="00E60519" w:rsidRDefault="00E60519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527B4618" w14:textId="04F7D8D4" w:rsidR="00E60519" w:rsidRPr="003509E3" w:rsidRDefault="00E60519">
                            <w:pPr>
                              <w:rPr>
                                <w:lang w:val="es-MX"/>
                              </w:rPr>
                            </w:pPr>
                            <w:r w:rsidRPr="0026721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>Para los israelitas, esto se llama "el Shemá". Es la palabra hebrea para "escuchar".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26721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>Es la primera Escritura que un niño judío aprenderá.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  <w:r w:rsidRPr="0026721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>Muchos hebreos fieles recitan el Shemá dos veces al día, una por la mañana y otra por la noche.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D2C5E" id="Text Box 5" o:spid="_x0000_s1029" type="#_x0000_t202" style="position:absolute;margin-left:31.5pt;margin-top:5.35pt;width:402.7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CzUAIAAKkEAAAOAAAAZHJzL2Uyb0RvYy54bWysVMlu2zAQvRfoPxC8N7IcO4thOXAdpChg&#10;JAGSIGeaomyhFIclaUvu1/eRXhKnPRW9ULPxcebNjMY3XaPZRjlfkyl4ftbjTBlJZW2WBX95vvty&#10;xZkPwpRCk1EF3yrPbyafP41bO1J9WpEulWMAMX7U2oKvQrCjLPNypRrhz8gqA2dFrhEBqltmpRMt&#10;0Bud9Xu9i6wlV1pHUnkP6+3OyScJv6qUDA9V5VVguuDILaTTpXMRz2wyFqOlE3ZVy30a4h+yaERt&#10;8OgR6lYEwdau/gOqqaUjT1U4k9RkVFW1VKkGVJP3PlTztBJWpVpAjrdHmvz/g5X3m0fH6rLgQ86M&#10;aNCiZ9UF9pU6NozstNaPEPRkERY6mNHlg93DGIvuKtfEL8ph8IPn7ZHbCCZhHOb54LqPRyR8ef9q&#10;eHWZ8LO369b58E1Rw6JQcIfmJU7FZu4DUkHoISS+5knX5V2tdVLiwKiZdmwj0GodUpK4cRKlDWsL&#10;fnE+7CXgE1+EPt5faCF/xDJPEaBpA2MkZVd8lEK36BKF5wdiFlRuwZej3bx5K+9qwM+FD4/CYcBA&#10;EZYmPOCoNCEn2kucrcj9+ps9xqPv8HLWYmAL7n+uhVOc6e8GE3GdDwZxwpMyGF72obj3nsV7j1k3&#10;MwJROdbTyiTG+KAPYuWoecVuTeOrcAkj8XbBw0Gchd0aYTelmk5TEGbaijA3T1ZG6NiYSOtz9yqc&#10;3bc1YCLu6TDaYvShu7vYeNPQdB2oqlPrI887Vvf0Yx9Sd/a7GxfuvZ6i3v4wk98AAAD//wMAUEsD&#10;BBQABgAIAAAAIQD8XL+d3QAAAAkBAAAPAAAAZHJzL2Rvd25yZXYueG1sTI/BTsMwEETvSPyDtUjc&#10;qNNUBDeNUwEqXDi1IM7beGtbxHYUu2n4e8wJjrOzmnnTbGfXs4nGaIOXsFwUwMh3QVmvJXy8v9wJ&#10;YDGhV9gHTxK+KcK2vb5qsFbh4vc0HZJmOcTHGiWYlIaa89gZchgXYSCfvVMYHaYsR83ViJcc7npe&#10;FkXFHVqfGwwO9Gyo+zqcnYTdk17rTuBodkJZO82fpzf9KuXtzfy4AZZoTn/P8Iuf0aHNTMdw9iqy&#10;XkK1ylNSvhcPwLIvKnEP7CihXK5K4G3D/y9ofwAAAP//AwBQSwECLQAUAAYACAAAACEAtoM4kv4A&#10;AADhAQAAEwAAAAAAAAAAAAAAAAAAAAAAW0NvbnRlbnRfVHlwZXNdLnhtbFBLAQItABQABgAIAAAA&#10;IQA4/SH/1gAAAJQBAAALAAAAAAAAAAAAAAAAAC8BAABfcmVscy8ucmVsc1BLAQItABQABgAIAAAA&#10;IQCUjPCzUAIAAKkEAAAOAAAAAAAAAAAAAAAAAC4CAABkcnMvZTJvRG9jLnhtbFBLAQItABQABgAI&#10;AAAAIQD8XL+d3QAAAAkBAAAPAAAAAAAAAAAAAAAAAKoEAABkcnMvZG93bnJldi54bWxQSwUGAAAA&#10;AAQABADzAAAAtAUAAAAA&#10;" fillcolor="white [3201]" strokeweight=".5pt">
                <v:textbox>
                  <w:txbxContent>
                    <w:p w14:paraId="485970F4" w14:textId="77777777" w:rsidR="0085036B" w:rsidRDefault="0085036B" w:rsidP="00E60519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 xml:space="preserve">Comente: </w:t>
                      </w:r>
                    </w:p>
                    <w:p w14:paraId="6B200AB6" w14:textId="67051091" w:rsidR="00E60519" w:rsidRPr="00267214" w:rsidRDefault="00E60519" w:rsidP="00E60519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</w:pPr>
                      <w:r w:rsidRPr="00267214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>Oye, Israel: Jehová nuestro Dios, Jehová uno es. Y amarás a Jehová tu Dios de todo tu corazón, y de toda tu alma, y con todas tus fuerzas.  -- Deuteronomio 6:4-5</w:t>
                      </w:r>
                    </w:p>
                    <w:p w14:paraId="3345F6C9" w14:textId="77777777" w:rsidR="00E60519" w:rsidRDefault="00E60519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</w:pPr>
                    </w:p>
                    <w:p w14:paraId="527B4618" w14:textId="04F7D8D4" w:rsidR="00E60519" w:rsidRPr="003509E3" w:rsidRDefault="00E60519">
                      <w:pPr>
                        <w:rPr>
                          <w:lang w:val="es-MX"/>
                        </w:rPr>
                      </w:pPr>
                      <w:r w:rsidRPr="00267214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>Para los israelitas, esto se llama "el Shemá". Es la palabra hebrea para "escuchar".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267214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>Es la primera Escritura que un niño judío aprenderá.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  <w:r w:rsidRPr="00267214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>Muchos hebreos fieles recitan el Shemá dos veces al día, una por la mañana y otra por la noche.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1B3DE4" w14:textId="390A0A7F" w:rsidR="00E60519" w:rsidRPr="00155314" w:rsidRDefault="00E60519" w:rsidP="00267214">
      <w:pPr>
        <w:rPr>
          <w:rFonts w:asciiTheme="majorHAnsi" w:hAnsiTheme="majorHAnsi" w:cstheme="majorHAnsi"/>
          <w:lang w:val="es-MX"/>
        </w:rPr>
      </w:pPr>
    </w:p>
    <w:p w14:paraId="5497BB46" w14:textId="448DF1FF" w:rsidR="00E60519" w:rsidRPr="00155314" w:rsidRDefault="00E60519" w:rsidP="00267214">
      <w:pPr>
        <w:rPr>
          <w:rFonts w:asciiTheme="majorHAnsi" w:hAnsiTheme="majorHAnsi" w:cstheme="majorHAnsi"/>
          <w:lang w:val="es-MX"/>
        </w:rPr>
      </w:pPr>
    </w:p>
    <w:p w14:paraId="00000010" w14:textId="77777777" w:rsidR="008E29B3" w:rsidRPr="00155314" w:rsidRDefault="008E29B3" w:rsidP="00267214">
      <w:pPr>
        <w:rPr>
          <w:rFonts w:asciiTheme="majorHAnsi" w:hAnsiTheme="majorHAnsi" w:cstheme="majorHAnsi"/>
          <w:lang w:val="es-MX"/>
        </w:rPr>
      </w:pPr>
    </w:p>
    <w:p w14:paraId="00000012" w14:textId="77777777" w:rsidR="008E29B3" w:rsidRPr="00155314" w:rsidRDefault="008E29B3" w:rsidP="00267214">
      <w:pPr>
        <w:rPr>
          <w:rFonts w:asciiTheme="majorHAnsi" w:hAnsiTheme="majorHAnsi" w:cstheme="majorHAnsi"/>
          <w:lang w:val="es-MX"/>
        </w:rPr>
      </w:pPr>
    </w:p>
    <w:p w14:paraId="00000015" w14:textId="3BDB390B" w:rsidR="008E29B3" w:rsidRPr="00155314" w:rsidRDefault="008E29B3" w:rsidP="00267214">
      <w:pPr>
        <w:rPr>
          <w:rFonts w:asciiTheme="majorHAnsi" w:hAnsiTheme="majorHAnsi" w:cstheme="majorHAnsi"/>
          <w:lang w:val="es-MX"/>
        </w:rPr>
      </w:pPr>
    </w:p>
    <w:p w14:paraId="00000016" w14:textId="77777777" w:rsidR="008E29B3" w:rsidRPr="00155314" w:rsidRDefault="008E29B3" w:rsidP="00267214">
      <w:pPr>
        <w:rPr>
          <w:rFonts w:asciiTheme="majorHAnsi" w:eastAsia="Times New Roman" w:hAnsiTheme="majorHAnsi" w:cstheme="majorHAnsi"/>
          <w:b/>
          <w:highlight w:val="yellow"/>
          <w:lang w:val="es-MX"/>
        </w:rPr>
      </w:pPr>
    </w:p>
    <w:p w14:paraId="0A7EA557" w14:textId="77777777" w:rsidR="0085036B" w:rsidRPr="00155314" w:rsidRDefault="0085036B" w:rsidP="00267214">
      <w:pPr>
        <w:rPr>
          <w:rFonts w:asciiTheme="majorHAnsi" w:hAnsiTheme="majorHAnsi" w:cstheme="majorHAnsi"/>
          <w:b/>
          <w:bCs/>
          <w:i/>
          <w:iCs/>
          <w:lang w:val="es-MX"/>
        </w:rPr>
      </w:pPr>
      <w:bookmarkStart w:id="2" w:name="_qrtxleb7uwc5" w:colFirst="0" w:colLast="0"/>
      <w:bookmarkEnd w:id="2"/>
      <w:r w:rsidRPr="00155314">
        <w:rPr>
          <w:rFonts w:asciiTheme="majorHAnsi" w:hAnsiTheme="majorHAnsi" w:cstheme="majorHAnsi"/>
          <w:b/>
          <w:bCs/>
          <w:i/>
          <w:iCs/>
          <w:lang w:val="es-MX"/>
        </w:rPr>
        <w:t>Aplicación</w:t>
      </w:r>
    </w:p>
    <w:p w14:paraId="1C3F9E3F" w14:textId="77777777" w:rsidR="0085036B" w:rsidRPr="00155314" w:rsidRDefault="0085036B" w:rsidP="00267214">
      <w:pPr>
        <w:rPr>
          <w:rFonts w:asciiTheme="majorHAnsi" w:hAnsiTheme="majorHAnsi" w:cstheme="majorHAnsi"/>
          <w:b/>
          <w:bCs/>
          <w:i/>
          <w:iCs/>
          <w:lang w:val="es-MX"/>
        </w:rPr>
      </w:pPr>
    </w:p>
    <w:p w14:paraId="7B8A9A40" w14:textId="77777777" w:rsidR="0085036B" w:rsidRPr="00155314" w:rsidRDefault="0085036B" w:rsidP="00267214">
      <w:pPr>
        <w:rPr>
          <w:rFonts w:asciiTheme="majorHAnsi" w:hAnsiTheme="majorHAnsi" w:cstheme="majorHAnsi"/>
          <w:b/>
          <w:bCs/>
          <w:i/>
          <w:iCs/>
          <w:lang w:val="es-MX"/>
        </w:rPr>
      </w:pPr>
      <w:r w:rsidRPr="00155314">
        <w:rPr>
          <w:rFonts w:asciiTheme="majorHAnsi" w:hAnsiTheme="majorHAnsi" w:cstheme="majorHAnsi"/>
          <w:b/>
          <w:bCs/>
          <w:i/>
          <w:iCs/>
          <w:lang w:val="es-MX"/>
        </w:rPr>
        <w:t xml:space="preserve">Pregunte, para usted que significa amar a Dios de todo corazón, y de toda tu alma y con todas tu s fuerzas </w:t>
      </w:r>
    </w:p>
    <w:p w14:paraId="03A9F6B1" w14:textId="77777777" w:rsidR="0085036B" w:rsidRPr="00155314" w:rsidRDefault="0085036B" w:rsidP="00267214">
      <w:pPr>
        <w:rPr>
          <w:rFonts w:asciiTheme="majorHAnsi" w:hAnsiTheme="majorHAnsi" w:cstheme="majorHAnsi"/>
          <w:lang w:val="es-MX"/>
        </w:rPr>
      </w:pPr>
    </w:p>
    <w:p w14:paraId="0000001A" w14:textId="145365FF" w:rsidR="008E29B3" w:rsidRPr="00155314" w:rsidRDefault="00C175DA" w:rsidP="00267214">
      <w:pPr>
        <w:rPr>
          <w:rFonts w:asciiTheme="majorHAnsi" w:hAnsiTheme="majorHAnsi" w:cstheme="majorHAnsi"/>
          <w:lang w:val="es-MX"/>
        </w:rPr>
      </w:pPr>
      <w:r w:rsidRPr="00155314">
        <w:rPr>
          <w:rFonts w:asciiTheme="majorHAnsi" w:hAnsiTheme="majorHAnsi" w:cstheme="majorHAnsi"/>
          <w:lang w:val="es-MX"/>
        </w:rPr>
        <w:t>La implicación de amar a Dios</w:t>
      </w:r>
      <w:r w:rsidR="0085036B" w:rsidRPr="00155314">
        <w:rPr>
          <w:rFonts w:asciiTheme="majorHAnsi" w:hAnsiTheme="majorHAnsi" w:cstheme="majorHAnsi"/>
          <w:lang w:val="es-MX"/>
        </w:rPr>
        <w:t xml:space="preserve"> debe ser </w:t>
      </w:r>
      <w:r w:rsidRPr="00155314">
        <w:rPr>
          <w:rFonts w:asciiTheme="majorHAnsi" w:hAnsiTheme="majorHAnsi" w:cstheme="majorHAnsi"/>
          <w:lang w:val="es-MX"/>
        </w:rPr>
        <w:t>Totalmente comprometido</w:t>
      </w:r>
      <w:r w:rsidR="0085036B" w:rsidRPr="00155314">
        <w:rPr>
          <w:rFonts w:asciiTheme="majorHAnsi" w:hAnsiTheme="majorHAnsi" w:cstheme="majorHAnsi"/>
          <w:lang w:val="es-MX"/>
        </w:rPr>
        <w:t xml:space="preserve">; </w:t>
      </w:r>
      <w:r w:rsidRPr="00155314">
        <w:rPr>
          <w:rFonts w:asciiTheme="majorHAnsi" w:hAnsiTheme="majorHAnsi" w:cstheme="majorHAnsi"/>
          <w:lang w:val="es-MX"/>
        </w:rPr>
        <w:t>completamente comprometido</w:t>
      </w:r>
      <w:r w:rsidR="0085036B" w:rsidRPr="00155314">
        <w:rPr>
          <w:rFonts w:asciiTheme="majorHAnsi" w:hAnsiTheme="majorHAnsi" w:cstheme="majorHAnsi"/>
          <w:lang w:val="es-MX"/>
        </w:rPr>
        <w:t xml:space="preserve"> con</w:t>
      </w:r>
      <w:r w:rsidRPr="00155314">
        <w:rPr>
          <w:rFonts w:asciiTheme="majorHAnsi" w:hAnsiTheme="majorHAnsi" w:cstheme="majorHAnsi"/>
          <w:lang w:val="es-MX"/>
        </w:rPr>
        <w:t>:</w:t>
      </w:r>
    </w:p>
    <w:p w14:paraId="0000001B" w14:textId="77777777" w:rsidR="008E29B3" w:rsidRPr="00155314" w:rsidRDefault="00C175DA" w:rsidP="0085036B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lang w:val="es-MX"/>
        </w:rPr>
      </w:pPr>
      <w:r w:rsidRPr="00155314">
        <w:rPr>
          <w:rFonts w:asciiTheme="majorHAnsi" w:hAnsiTheme="majorHAnsi" w:cstheme="majorHAnsi"/>
          <w:lang w:val="es-MX"/>
        </w:rPr>
        <w:t>todo tu corazón</w:t>
      </w:r>
    </w:p>
    <w:p w14:paraId="0000001C" w14:textId="77777777" w:rsidR="008E29B3" w:rsidRPr="00155314" w:rsidRDefault="00C175DA" w:rsidP="0085036B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lang w:val="es-MX"/>
        </w:rPr>
      </w:pPr>
      <w:r w:rsidRPr="00155314">
        <w:rPr>
          <w:rFonts w:asciiTheme="majorHAnsi" w:hAnsiTheme="majorHAnsi" w:cstheme="majorHAnsi"/>
          <w:lang w:val="es-MX"/>
        </w:rPr>
        <w:t>toda tu alma</w:t>
      </w:r>
    </w:p>
    <w:p w14:paraId="0000001D" w14:textId="77777777" w:rsidR="008E29B3" w:rsidRPr="00155314" w:rsidRDefault="00C175DA" w:rsidP="0085036B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lang w:val="es-MX"/>
        </w:rPr>
      </w:pPr>
      <w:r w:rsidRPr="00155314">
        <w:rPr>
          <w:rFonts w:asciiTheme="majorHAnsi" w:hAnsiTheme="majorHAnsi" w:cstheme="majorHAnsi"/>
          <w:lang w:val="es-MX"/>
        </w:rPr>
        <w:t>toda tu fuerza</w:t>
      </w:r>
    </w:p>
    <w:p w14:paraId="61DF3419" w14:textId="326BEBA2" w:rsidR="0085036B" w:rsidRPr="00155314" w:rsidRDefault="0085036B" w:rsidP="00267214">
      <w:pPr>
        <w:rPr>
          <w:rFonts w:asciiTheme="majorHAnsi" w:hAnsiTheme="majorHAnsi" w:cstheme="majorHAnsi"/>
          <w:lang w:val="es-MX"/>
        </w:rPr>
      </w:pPr>
      <w:r w:rsidRPr="00155314">
        <w:rPr>
          <w:rFonts w:asciiTheme="majorHAnsi" w:hAnsiTheme="majorHAnsi" w:cstheme="majorHAnsi"/>
          <w:noProof/>
          <w:lang w:val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B6B3C" wp14:editId="5166F873">
                <wp:simplePos x="0" y="0"/>
                <wp:positionH relativeFrom="column">
                  <wp:posOffset>180975</wp:posOffset>
                </wp:positionH>
                <wp:positionV relativeFrom="paragraph">
                  <wp:posOffset>162559</wp:posOffset>
                </wp:positionV>
                <wp:extent cx="5562600" cy="1400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39DA7" w14:textId="77777777" w:rsidR="0085036B" w:rsidRDefault="0085036B" w:rsidP="0085036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 xml:space="preserve">Comente: </w:t>
                            </w:r>
                          </w:p>
                          <w:p w14:paraId="4A385987" w14:textId="77777777" w:rsidR="0085036B" w:rsidRDefault="0085036B" w:rsidP="0085036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02F94BCB" w14:textId="64C3E516" w:rsidR="0085036B" w:rsidRDefault="0085036B" w:rsidP="0085036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26721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>No debe haber lugar para el afecto dividido</w:t>
                            </w:r>
                            <w:bookmarkStart w:id="3" w:name="_xhwg5sp91868" w:colFirst="0" w:colLast="0"/>
                            <w:bookmarkEnd w:id="3"/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 xml:space="preserve">.  </w:t>
                            </w:r>
                          </w:p>
                          <w:p w14:paraId="29D996A3" w14:textId="77777777" w:rsidR="0085036B" w:rsidRDefault="0085036B" w:rsidP="0085036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14:paraId="55769E4E" w14:textId="42A40827" w:rsidR="0085036B" w:rsidRDefault="0085036B" w:rsidP="0085036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26721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>Ama a Dios con todo tu corazón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 xml:space="preserve"> es decir</w:t>
                            </w:r>
                            <w:r w:rsidRPr="0026721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 xml:space="preserve"> todo lo que hay dentro de ti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>.</w:t>
                            </w:r>
                            <w:r w:rsidRPr="0085036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 xml:space="preserve"> </w:t>
                            </w:r>
                          </w:p>
                          <w:p w14:paraId="5FD68FBA" w14:textId="0F3CB662" w:rsidR="0085036B" w:rsidRPr="00267214" w:rsidRDefault="0085036B" w:rsidP="0085036B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26721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>Ama a Dios con toda tu alma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 xml:space="preserve"> es decir</w:t>
                            </w:r>
                            <w:r w:rsidRPr="0026721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 xml:space="preserve"> todo lo que es parte de ti</w:t>
                            </w:r>
                          </w:p>
                          <w:p w14:paraId="0E9D5A93" w14:textId="01C0DE87" w:rsidR="0085036B" w:rsidRPr="0085036B" w:rsidRDefault="0085036B">
                            <w:pPr>
                              <w:rPr>
                                <w:lang w:val="es-MX"/>
                              </w:rPr>
                            </w:pPr>
                            <w:r w:rsidRPr="0026721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>Ama a Dios con todas tus fuerzas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 xml:space="preserve"> es decir</w:t>
                            </w:r>
                            <w:r w:rsidRPr="00267214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  <w:t xml:space="preserve"> todo lo que somos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B6B3C" id="Text Box 6" o:spid="_x0000_s1030" type="#_x0000_t202" style="position:absolute;margin-left:14.25pt;margin-top:12.8pt;width:438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KSTwIAAKkEAAAOAAAAZHJzL2Uyb0RvYy54bWysVFFv2jAQfp+0/2D5fSRhQLeIUDEqpklV&#10;WwmmPhvHIdFsn2cbEvbrd3YCpd2epr2Y892Xz3ff3TG/7ZQkR2FdA7qg2SilRGgOZaP3Bf2+XX/4&#10;RInzTJdMghYFPQlHbxfv381bk4sx1CBLYQmSaJe3pqC19yZPEsdroZgbgREagxVYxTxe7T4pLWuR&#10;XclknKazpAVbGgtcOIfeuz5IF5G/qgT3j1XlhCeyoJibj6eN5y6cyWLO8r1lpm74kAb7hywUazQ+&#10;eqG6Y56Rg23+oFINt+Cg8iMOKoGqariINWA1Wfqmmk3NjIi1oDjOXGRy/4+WPxyfLGnKgs4o0Uxh&#10;i7ai8+QLdGQW1GmNyxG0MQjzHbqxy2e/Q2couqusCr9YDsE46ny6aBvIODqn09l4lmKIYyybpGl2&#10;Mw08ycvnxjr/VYAiwSioxeZFTdnx3vkeeoaE1xzIplw3UsZLGBixkpYcGbZa+pgkkr9CSU1arPTj&#10;NI3Er2KB+vL9TjL+Y0jvCoV8UmPOQZS++GD5btdFCSdnYXZQnlAvC/28OcPXDdLfM+efmMUBQx1w&#10;afwjHpUEzAkGi5Ia7K+/+QMe+45RSloc2IK6nwdmBSXym8aJ+JxNJmHC42UyvRnjxV5HdtcRfVAr&#10;QKEyXE/DoxnwXp7NyoJ6xt1ahlcxxDTHtwvqz+bK92uEu8nFchlBONOG+Xu9MTxQh8YEWbfdM7Nm&#10;aKvHiXiA82iz/E13e2z4UsPy4KFqYuuDzr2qg/y4D3F4ht0NC3d9j6iXf5jFbwAAAP//AwBQSwME&#10;FAAGAAgAAAAhAHVXOJXcAAAACQEAAA8AAABkcnMvZG93bnJldi54bWxMj0FPwzAMhe9I/IfISNxY&#10;ummrutJ0AjS4cGIgzl7jJRVNUiVZV/495gQny+89PX9udrMbxEQx9cErWC4KEOS7oHtvFHy8P99V&#10;IFJGr3EInhR8U4Jde33VYK3Dxb/RdMhGcIlPNSqwOY+1lKmz5DAtwkievVOIDjOv0Ugd8cLlbpCr&#10;oiilw97zBYsjPVnqvg5np2D/aLamqzDafaX7fpo/T6/mRanbm/nhHkSmOf+F4Ref0aFlpmM4e53E&#10;oGBVbTjJc1OCYH9brFk4srAulyDbRv7/oP0BAAD//wMAUEsBAi0AFAAGAAgAAAAhALaDOJL+AAAA&#10;4QEAABMAAAAAAAAAAAAAAAAAAAAAAFtDb250ZW50X1R5cGVzXS54bWxQSwECLQAUAAYACAAAACEA&#10;OP0h/9YAAACUAQAACwAAAAAAAAAAAAAAAAAvAQAAX3JlbHMvLnJlbHNQSwECLQAUAAYACAAAACEA&#10;WHDykk8CAACpBAAADgAAAAAAAAAAAAAAAAAuAgAAZHJzL2Uyb0RvYy54bWxQSwECLQAUAAYACAAA&#10;ACEAdVc4ldwAAAAJAQAADwAAAAAAAAAAAAAAAACpBAAAZHJzL2Rvd25yZXYueG1sUEsFBgAAAAAE&#10;AAQA8wAAALIFAAAAAA==&#10;" fillcolor="white [3201]" strokeweight=".5pt">
                <v:textbox>
                  <w:txbxContent>
                    <w:p w14:paraId="4B039DA7" w14:textId="77777777" w:rsidR="0085036B" w:rsidRDefault="0085036B" w:rsidP="0085036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 xml:space="preserve">Comente: </w:t>
                      </w:r>
                    </w:p>
                    <w:p w14:paraId="4A385987" w14:textId="77777777" w:rsidR="0085036B" w:rsidRDefault="0085036B" w:rsidP="0085036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</w:pPr>
                    </w:p>
                    <w:p w14:paraId="02F94BCB" w14:textId="64C3E516" w:rsidR="0085036B" w:rsidRDefault="0085036B" w:rsidP="0085036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</w:pPr>
                      <w:r w:rsidRPr="00267214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>No debe haber lugar para el afecto dividido</w:t>
                      </w:r>
                      <w:bookmarkStart w:id="4" w:name="_xhwg5sp91868" w:colFirst="0" w:colLast="0"/>
                      <w:bookmarkEnd w:id="4"/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 xml:space="preserve">.  </w:t>
                      </w:r>
                    </w:p>
                    <w:p w14:paraId="29D996A3" w14:textId="77777777" w:rsidR="0085036B" w:rsidRDefault="0085036B" w:rsidP="0085036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</w:pPr>
                    </w:p>
                    <w:p w14:paraId="55769E4E" w14:textId="42A40827" w:rsidR="0085036B" w:rsidRDefault="0085036B" w:rsidP="0085036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</w:pPr>
                      <w:r w:rsidRPr="00267214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>Ama a Dios con todo tu corazón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 xml:space="preserve"> es decir</w:t>
                      </w:r>
                      <w:r w:rsidRPr="00267214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 xml:space="preserve"> todo lo que hay dentro de ti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>.</w:t>
                      </w:r>
                      <w:r w:rsidRPr="0085036B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 xml:space="preserve"> </w:t>
                      </w:r>
                    </w:p>
                    <w:p w14:paraId="5FD68FBA" w14:textId="0F3CB662" w:rsidR="0085036B" w:rsidRPr="00267214" w:rsidRDefault="0085036B" w:rsidP="0085036B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</w:pPr>
                      <w:r w:rsidRPr="00267214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>Ama a Dios con toda tu alma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 xml:space="preserve"> es decir</w:t>
                      </w:r>
                      <w:r w:rsidRPr="00267214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 xml:space="preserve"> todo lo que es parte de ti</w:t>
                      </w:r>
                    </w:p>
                    <w:p w14:paraId="0E9D5A93" w14:textId="01C0DE87" w:rsidR="0085036B" w:rsidRPr="0085036B" w:rsidRDefault="0085036B">
                      <w:pPr>
                        <w:rPr>
                          <w:lang w:val="es-MX"/>
                        </w:rPr>
                      </w:pPr>
                      <w:r w:rsidRPr="00267214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>Ama a Dios con todas tus fuerzas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 xml:space="preserve"> es decir</w:t>
                      </w:r>
                      <w:r w:rsidRPr="00267214"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  <w:t xml:space="preserve"> todo lo que somos</w:t>
                      </w:r>
                    </w:p>
                  </w:txbxContent>
                </v:textbox>
              </v:shape>
            </w:pict>
          </mc:Fallback>
        </mc:AlternateContent>
      </w:r>
    </w:p>
    <w:p w14:paraId="492C2CC3" w14:textId="3EBE08FC" w:rsidR="0085036B" w:rsidRPr="00155314" w:rsidRDefault="0085036B" w:rsidP="00267214">
      <w:pPr>
        <w:rPr>
          <w:rFonts w:asciiTheme="majorHAnsi" w:hAnsiTheme="majorHAnsi" w:cstheme="majorHAnsi"/>
          <w:lang w:val="es-MX"/>
        </w:rPr>
      </w:pPr>
    </w:p>
    <w:p w14:paraId="1B6B84B7" w14:textId="77777777" w:rsidR="0085036B" w:rsidRPr="00155314" w:rsidRDefault="0085036B" w:rsidP="00267214">
      <w:pPr>
        <w:rPr>
          <w:rFonts w:asciiTheme="majorHAnsi" w:hAnsiTheme="majorHAnsi" w:cstheme="majorHAnsi"/>
          <w:lang w:val="es-MX"/>
        </w:rPr>
      </w:pPr>
    </w:p>
    <w:p w14:paraId="0000001F" w14:textId="07842FEB" w:rsidR="008E29B3" w:rsidRPr="00155314" w:rsidRDefault="008E29B3" w:rsidP="00267214">
      <w:pPr>
        <w:rPr>
          <w:rFonts w:asciiTheme="majorHAnsi" w:hAnsiTheme="majorHAnsi" w:cstheme="majorHAnsi"/>
          <w:lang w:val="es-MX"/>
        </w:rPr>
      </w:pPr>
    </w:p>
    <w:p w14:paraId="4730DB7F" w14:textId="38617CBE" w:rsidR="0085036B" w:rsidRPr="00155314" w:rsidRDefault="0085036B" w:rsidP="00267214">
      <w:pPr>
        <w:rPr>
          <w:rFonts w:asciiTheme="majorHAnsi" w:eastAsia="Times New Roman" w:hAnsiTheme="majorHAnsi" w:cstheme="majorHAnsi"/>
          <w:lang w:val="es-MX"/>
        </w:rPr>
      </w:pPr>
    </w:p>
    <w:p w14:paraId="37B3D688" w14:textId="77777777" w:rsidR="0085036B" w:rsidRPr="00155314" w:rsidRDefault="0085036B" w:rsidP="00267214">
      <w:pPr>
        <w:rPr>
          <w:rFonts w:asciiTheme="majorHAnsi" w:hAnsiTheme="majorHAnsi" w:cstheme="majorHAnsi"/>
          <w:lang w:val="es-MX"/>
        </w:rPr>
      </w:pPr>
    </w:p>
    <w:p w14:paraId="11328B04" w14:textId="77777777" w:rsidR="0085036B" w:rsidRPr="00155314" w:rsidRDefault="0085036B" w:rsidP="00267214">
      <w:pPr>
        <w:rPr>
          <w:rFonts w:asciiTheme="majorHAnsi" w:hAnsiTheme="majorHAnsi" w:cstheme="majorHAnsi"/>
          <w:lang w:val="es-MX"/>
        </w:rPr>
      </w:pPr>
    </w:p>
    <w:p w14:paraId="71DFB57F" w14:textId="77777777" w:rsidR="0085036B" w:rsidRPr="00155314" w:rsidRDefault="0085036B" w:rsidP="00267214">
      <w:pPr>
        <w:rPr>
          <w:rFonts w:asciiTheme="majorHAnsi" w:hAnsiTheme="majorHAnsi" w:cstheme="majorHAnsi"/>
          <w:lang w:val="es-MX"/>
        </w:rPr>
      </w:pPr>
    </w:p>
    <w:p w14:paraId="51A35241" w14:textId="77777777" w:rsidR="0085036B" w:rsidRPr="00155314" w:rsidRDefault="0085036B" w:rsidP="00267214">
      <w:pPr>
        <w:rPr>
          <w:rFonts w:asciiTheme="majorHAnsi" w:hAnsiTheme="majorHAnsi" w:cstheme="majorHAnsi"/>
          <w:lang w:val="es-MX"/>
        </w:rPr>
      </w:pPr>
    </w:p>
    <w:p w14:paraId="621B43D6" w14:textId="77777777" w:rsidR="0085036B" w:rsidRPr="00155314" w:rsidRDefault="0085036B" w:rsidP="00267214">
      <w:pPr>
        <w:rPr>
          <w:rFonts w:asciiTheme="majorHAnsi" w:hAnsiTheme="majorHAnsi" w:cstheme="majorHAnsi"/>
          <w:lang w:val="es-MX"/>
        </w:rPr>
      </w:pPr>
    </w:p>
    <w:p w14:paraId="00000020" w14:textId="765626CB" w:rsidR="008E29B3" w:rsidRPr="00155314" w:rsidRDefault="00C175DA" w:rsidP="00267214">
      <w:pPr>
        <w:rPr>
          <w:rFonts w:asciiTheme="majorHAnsi" w:hAnsiTheme="majorHAnsi" w:cstheme="majorHAnsi"/>
          <w:lang w:val="es-MX"/>
        </w:rPr>
      </w:pPr>
      <w:r w:rsidRPr="00155314">
        <w:rPr>
          <w:rFonts w:asciiTheme="majorHAnsi" w:hAnsiTheme="majorHAnsi" w:cstheme="majorHAnsi"/>
          <w:lang w:val="es-MX"/>
        </w:rPr>
        <w:t>Tu corazón representa el centro de quién eres:</w:t>
      </w:r>
    </w:p>
    <w:p w14:paraId="00000021" w14:textId="77777777" w:rsidR="008E29B3" w:rsidRPr="00155314" w:rsidRDefault="00C175DA" w:rsidP="0085036B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lang w:val="es-MX"/>
        </w:rPr>
      </w:pPr>
      <w:r w:rsidRPr="00155314">
        <w:rPr>
          <w:rFonts w:asciiTheme="majorHAnsi" w:hAnsiTheme="majorHAnsi" w:cstheme="majorHAnsi"/>
          <w:lang w:val="es-MX"/>
        </w:rPr>
        <w:t>Tus deseos</w:t>
      </w:r>
    </w:p>
    <w:p w14:paraId="00000022" w14:textId="77777777" w:rsidR="008E29B3" w:rsidRPr="00155314" w:rsidRDefault="00C175DA" w:rsidP="0085036B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lang w:val="es-MX"/>
        </w:rPr>
      </w:pPr>
      <w:r w:rsidRPr="00155314">
        <w:rPr>
          <w:rFonts w:asciiTheme="majorHAnsi" w:hAnsiTheme="majorHAnsi" w:cstheme="majorHAnsi"/>
          <w:lang w:val="es-MX"/>
        </w:rPr>
        <w:t>Tus pasiones</w:t>
      </w:r>
    </w:p>
    <w:p w14:paraId="00000023" w14:textId="77777777" w:rsidR="008E29B3" w:rsidRPr="00155314" w:rsidRDefault="00C175DA" w:rsidP="0085036B">
      <w:pPr>
        <w:pStyle w:val="ListParagraph"/>
        <w:numPr>
          <w:ilvl w:val="0"/>
          <w:numId w:val="16"/>
        </w:numPr>
        <w:rPr>
          <w:rFonts w:asciiTheme="majorHAnsi" w:hAnsiTheme="majorHAnsi" w:cstheme="majorHAnsi"/>
          <w:lang w:val="es-MX"/>
        </w:rPr>
      </w:pPr>
      <w:r w:rsidRPr="00155314">
        <w:rPr>
          <w:rFonts w:asciiTheme="majorHAnsi" w:hAnsiTheme="majorHAnsi" w:cstheme="majorHAnsi"/>
          <w:lang w:val="es-MX"/>
        </w:rPr>
        <w:t>Tus decisiones</w:t>
      </w:r>
    </w:p>
    <w:p w14:paraId="50667638" w14:textId="77777777" w:rsidR="0085036B" w:rsidRPr="00155314" w:rsidRDefault="0085036B" w:rsidP="00267214">
      <w:pPr>
        <w:rPr>
          <w:rFonts w:asciiTheme="majorHAnsi" w:hAnsiTheme="majorHAnsi" w:cstheme="majorHAnsi"/>
          <w:lang w:val="es-MX"/>
        </w:rPr>
      </w:pPr>
      <w:bookmarkStart w:id="4" w:name="_83dlnof7ovfk" w:colFirst="0" w:colLast="0"/>
      <w:bookmarkEnd w:id="4"/>
    </w:p>
    <w:p w14:paraId="00000025" w14:textId="3A46A1A2" w:rsidR="008E29B3" w:rsidRPr="00155314" w:rsidRDefault="0085036B" w:rsidP="00267214">
      <w:pPr>
        <w:rPr>
          <w:rFonts w:asciiTheme="majorHAnsi" w:hAnsiTheme="majorHAnsi" w:cstheme="majorHAnsi"/>
          <w:lang w:val="es-MX"/>
        </w:rPr>
      </w:pPr>
      <w:r w:rsidRPr="00155314">
        <w:rPr>
          <w:rFonts w:asciiTheme="majorHAnsi" w:hAnsiTheme="majorHAnsi" w:cstheme="majorHAnsi"/>
          <w:lang w:val="es-MX"/>
        </w:rPr>
        <w:t>Tu alma representa l</w:t>
      </w:r>
      <w:r w:rsidR="00C175DA" w:rsidRPr="00155314">
        <w:rPr>
          <w:rFonts w:asciiTheme="majorHAnsi" w:hAnsiTheme="majorHAnsi" w:cstheme="majorHAnsi"/>
          <w:lang w:val="es-MX"/>
        </w:rPr>
        <w:t xml:space="preserve">a vida que vives, el yo, la persona y las características de </w:t>
      </w:r>
      <w:r w:rsidRPr="00155314">
        <w:rPr>
          <w:rFonts w:asciiTheme="majorHAnsi" w:hAnsiTheme="majorHAnsi" w:cstheme="majorHAnsi"/>
          <w:lang w:val="es-MX"/>
        </w:rPr>
        <w:t>quién</w:t>
      </w:r>
      <w:r w:rsidR="00C175DA" w:rsidRPr="00155314">
        <w:rPr>
          <w:rFonts w:asciiTheme="majorHAnsi" w:hAnsiTheme="majorHAnsi" w:cstheme="majorHAnsi"/>
          <w:lang w:val="es-MX"/>
        </w:rPr>
        <w:t xml:space="preserve"> eres</w:t>
      </w:r>
    </w:p>
    <w:p w14:paraId="00000026" w14:textId="4C9E254B" w:rsidR="008E29B3" w:rsidRPr="00155314" w:rsidRDefault="008E29B3" w:rsidP="00267214">
      <w:pPr>
        <w:rPr>
          <w:rFonts w:asciiTheme="majorHAnsi" w:hAnsiTheme="majorHAnsi" w:cstheme="majorHAnsi"/>
          <w:lang w:val="es-MX"/>
        </w:rPr>
      </w:pPr>
      <w:bookmarkStart w:id="5" w:name="_iktvf4twl6ak" w:colFirst="0" w:colLast="0"/>
      <w:bookmarkEnd w:id="5"/>
    </w:p>
    <w:p w14:paraId="00000028" w14:textId="7587DB8B" w:rsidR="008E29B3" w:rsidRPr="00155314" w:rsidRDefault="0085036B" w:rsidP="00267214">
      <w:pPr>
        <w:rPr>
          <w:rFonts w:asciiTheme="majorHAnsi" w:hAnsiTheme="majorHAnsi" w:cstheme="majorHAnsi"/>
          <w:lang w:val="es-MX"/>
        </w:rPr>
      </w:pPr>
      <w:r w:rsidRPr="00155314">
        <w:rPr>
          <w:rFonts w:asciiTheme="majorHAnsi" w:hAnsiTheme="majorHAnsi" w:cstheme="majorHAnsi"/>
          <w:lang w:val="es-MX"/>
        </w:rPr>
        <w:t>Todas tus fuerzas e</w:t>
      </w:r>
      <w:r w:rsidR="00C175DA" w:rsidRPr="00155314">
        <w:rPr>
          <w:rFonts w:asciiTheme="majorHAnsi" w:hAnsiTheme="majorHAnsi" w:cstheme="majorHAnsi"/>
          <w:lang w:val="es-MX"/>
        </w:rPr>
        <w:t>s un llamado a amar a Dios con todo</w:t>
      </w:r>
      <w:r w:rsidRPr="00155314">
        <w:rPr>
          <w:rFonts w:asciiTheme="majorHAnsi" w:hAnsiTheme="majorHAnsi" w:cstheme="majorHAnsi"/>
          <w:lang w:val="es-MX"/>
        </w:rPr>
        <w:t xml:space="preserve">.  </w:t>
      </w:r>
      <w:r w:rsidR="00C175DA" w:rsidRPr="00155314">
        <w:rPr>
          <w:rFonts w:asciiTheme="majorHAnsi" w:hAnsiTheme="majorHAnsi" w:cstheme="majorHAnsi"/>
          <w:lang w:val="es-MX"/>
        </w:rPr>
        <w:t>Esto significa nuestros cónyuges, hijos, posesiones</w:t>
      </w:r>
      <w:r w:rsidR="00E81C73">
        <w:rPr>
          <w:rFonts w:asciiTheme="majorHAnsi" w:hAnsiTheme="majorHAnsi" w:cstheme="majorHAnsi"/>
          <w:lang w:val="es-MX"/>
        </w:rPr>
        <w:t>, recursos</w:t>
      </w:r>
      <w:r w:rsidR="00C175DA" w:rsidRPr="00155314">
        <w:rPr>
          <w:rFonts w:asciiTheme="majorHAnsi" w:hAnsiTheme="majorHAnsi" w:cstheme="majorHAnsi"/>
          <w:lang w:val="es-MX"/>
        </w:rPr>
        <w:t>, tiempo… todo nuestro ser.</w:t>
      </w:r>
    </w:p>
    <w:p w14:paraId="2C7908AF" w14:textId="77777777" w:rsidR="0085036B" w:rsidRPr="00155314" w:rsidRDefault="0085036B" w:rsidP="00267214">
      <w:pPr>
        <w:rPr>
          <w:rFonts w:asciiTheme="majorHAnsi" w:hAnsiTheme="majorHAnsi" w:cstheme="majorHAnsi"/>
          <w:lang w:val="es-MX"/>
        </w:rPr>
      </w:pPr>
      <w:bookmarkStart w:id="6" w:name="_46j35rqvrtvk" w:colFirst="0" w:colLast="0"/>
      <w:bookmarkEnd w:id="6"/>
    </w:p>
    <w:p w14:paraId="0000002A" w14:textId="3F73BD53" w:rsidR="008E29B3" w:rsidRPr="00155314" w:rsidRDefault="00C175DA" w:rsidP="00267214">
      <w:pPr>
        <w:rPr>
          <w:rFonts w:asciiTheme="majorHAnsi" w:hAnsiTheme="majorHAnsi" w:cstheme="majorHAnsi"/>
          <w:lang w:val="es-MX"/>
        </w:rPr>
      </w:pPr>
      <w:r w:rsidRPr="00155314">
        <w:rPr>
          <w:rFonts w:asciiTheme="majorHAnsi" w:hAnsiTheme="majorHAnsi" w:cstheme="majorHAnsi"/>
          <w:lang w:val="es-MX"/>
        </w:rPr>
        <w:t>El Señor Jesús agregó con "toda nuestra mente"</w:t>
      </w:r>
      <w:r w:rsidR="0085036B" w:rsidRPr="00155314">
        <w:rPr>
          <w:rFonts w:asciiTheme="majorHAnsi" w:hAnsiTheme="majorHAnsi" w:cstheme="majorHAnsi"/>
          <w:lang w:val="es-MX"/>
        </w:rPr>
        <w:t xml:space="preserve"> </w:t>
      </w:r>
      <w:r w:rsidRPr="00155314">
        <w:rPr>
          <w:rFonts w:asciiTheme="majorHAnsi" w:hAnsiTheme="majorHAnsi" w:cstheme="majorHAnsi"/>
          <w:lang w:val="es-MX"/>
        </w:rPr>
        <w:t>Esta es la forma en que piensas</w:t>
      </w:r>
    </w:p>
    <w:p w14:paraId="5B1CDE1B" w14:textId="6A791E1D" w:rsidR="009F53AE" w:rsidRPr="00155314" w:rsidRDefault="009F53AE" w:rsidP="009F53AE">
      <w:pPr>
        <w:rPr>
          <w:lang w:val="es-MX"/>
        </w:rPr>
      </w:pPr>
      <w:bookmarkStart w:id="7" w:name="_28ht3cg1xbmj" w:colFirst="0" w:colLast="0"/>
      <w:bookmarkEnd w:id="7"/>
      <w:r w:rsidRPr="00155314">
        <w:rPr>
          <w:noProof/>
          <w:lang w:val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851F31" wp14:editId="521E9F19">
                <wp:simplePos x="0" y="0"/>
                <wp:positionH relativeFrom="column">
                  <wp:posOffset>171450</wp:posOffset>
                </wp:positionH>
                <wp:positionV relativeFrom="paragraph">
                  <wp:posOffset>121285</wp:posOffset>
                </wp:positionV>
                <wp:extent cx="5514975" cy="12477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97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47C95D" w14:textId="10C3948F" w:rsidR="009F53AE" w:rsidRDefault="009F53AE" w:rsidP="009F53AE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Comente:</w:t>
                            </w:r>
                          </w:p>
                          <w:p w14:paraId="72C3DE75" w14:textId="1C9C0B99" w:rsidR="009F53AE" w:rsidRDefault="009F53AE" w:rsidP="009F53AE">
                            <w:pPr>
                              <w:rPr>
                                <w:lang w:val="es-MX"/>
                              </w:rPr>
                            </w:pPr>
                            <w:r w:rsidRPr="009F53AE">
                              <w:rPr>
                                <w:lang w:val="es-MX"/>
                              </w:rPr>
                              <w:t>Amar a Dios no es solo palabras, sino que se demuestra en la forma en que vives al obedecer Sus instrucciones y Su palabra</w:t>
                            </w:r>
                          </w:p>
                          <w:p w14:paraId="29759AE4" w14:textId="1FC3DA0C" w:rsidR="009F53AE" w:rsidRDefault="009F53AE" w:rsidP="009F53AE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3790C132" w14:textId="5F899766" w:rsidR="009F53AE" w:rsidRPr="009F53AE" w:rsidRDefault="009F53AE" w:rsidP="009F53AE">
                            <w:pP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9F53AE">
                              <w:rPr>
                                <w:lang w:val="es-MX"/>
                              </w:rPr>
                              <w:t>A lo largo de todo el libro de Deuteronomio hay una conexión entre amar a Dios y ser obediente a Él</w:t>
                            </w:r>
                          </w:p>
                          <w:p w14:paraId="5EFB344C" w14:textId="77777777" w:rsidR="009F53AE" w:rsidRPr="009F53AE" w:rsidRDefault="009F53AE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51F31" id="Text Box 8" o:spid="_x0000_s1031" type="#_x0000_t202" style="position:absolute;margin-left:13.5pt;margin-top:9.55pt;width:434.25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IkTgIAAKkEAAAOAAAAZHJzL2Uyb0RvYy54bWysVE1vGjEQvVfqf7B8LwsUQoKyRJSIqlKU&#10;RCJVzsbrDat6Pa5t2KW/vs9eICTtqerFO19+nnkzs9c3ba3ZTjlfkcn5oNfnTBlJRWVecv79afnp&#10;kjMfhCmEJqNyvlee38w+frhu7FQNaUO6UI4BxPhpY3O+CcFOs8zLjaqF75FVBs6SXC0CVPeSFU40&#10;QK91Nuz3L7KGXGEdSeU9rLedk88SflkqGR7K0qvAdM6RW0inS+c6ntnsWkxfnLCbSh7SEP+QRS0q&#10;g0dPULciCLZ11R9QdSUdeSpDT1KdUVlWUqUaUM2g/66a1UZYlWoBOd6eaPL/D1be7x4dq4qco1FG&#10;1GjRk2oD+0Itu4zsNNZPEbSyCAstzOjy0e5hjEW3pavjF+Uw+MHz/sRtBJMwjseD0dVkzJmEbzAc&#10;TSZQgJ+9XrfOh6+KahaFnDs0L3Eqdnc+dKHHkPiaJ10Vy0rrpMSBUQvt2E6g1TqkJAH+Jkob1uT8&#10;4vO4n4Df+CL06f5aC/njkN5ZFPC0Qc6RlK74KIV23SYKU0HRsqZiD74cdfPmrVxWgL8TPjwKhwED&#10;RVia8ICj1ISc6CBxtiH362/2GI++w8tZg4HNuf+5FU5xpr8ZTMTVYDSKE56U0XgyhOLOPetzj9nW&#10;CwJRA6ynlUmM8UEfxdJR/YzdmsdX4RJG4u2ch6O4CN0aYTelms9TEGbainBnVlZG6NiYSOtT+yyc&#10;PbQ1YCLu6TjaYvquu11svGlovg1UVqn1r6we6Mc+pOE57G5cuHM9Rb3+YWa/AQAA//8DAFBLAwQU&#10;AAYACAAAACEAyT/8M9wAAAAJAQAADwAAAGRycy9kb3ducmV2LnhtbEyPwU7DMAyG70i8Q2Qkbizt&#10;pI62NJ0ADS6c2BDnrMmSiMapkqwrb485wdH+rN/f320XP7JZx+QCCihXBTCNQ1AOjYCPw8tdDSxl&#10;iUqOAbWAb51g219fdbJV4YLvet5nwygEUysF2JynlvM0WO1lWoVJI7FTiF5mGqPhKsoLhfuRr4ti&#10;w710SB+snPSz1cPX/uwF7J5MY4ZaRrurlXPz8nl6M69C3N4sjw/Asl7y3zH86pM69OR0DGdUiY0C&#10;1vdUJdO+KYERr5uqAnYkUFYb4H3H/zfofwAAAP//AwBQSwECLQAUAAYACAAAACEAtoM4kv4AAADh&#10;AQAAEwAAAAAAAAAAAAAAAAAAAAAAW0NvbnRlbnRfVHlwZXNdLnhtbFBLAQItABQABgAIAAAAIQA4&#10;/SH/1gAAAJQBAAALAAAAAAAAAAAAAAAAAC8BAABfcmVscy8ucmVsc1BLAQItABQABgAIAAAAIQBb&#10;rXIkTgIAAKkEAAAOAAAAAAAAAAAAAAAAAC4CAABkcnMvZTJvRG9jLnhtbFBLAQItABQABgAIAAAA&#10;IQDJP/wz3AAAAAkBAAAPAAAAAAAAAAAAAAAAAKgEAABkcnMvZG93bnJldi54bWxQSwUGAAAAAAQA&#10;BADzAAAAsQUAAAAA&#10;" fillcolor="white [3201]" strokeweight=".5pt">
                <v:textbox>
                  <w:txbxContent>
                    <w:p w14:paraId="7447C95D" w14:textId="10C3948F" w:rsidR="009F53AE" w:rsidRDefault="009F53AE" w:rsidP="009F53AE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Comente:</w:t>
                      </w:r>
                    </w:p>
                    <w:p w14:paraId="72C3DE75" w14:textId="1C9C0B99" w:rsidR="009F53AE" w:rsidRDefault="009F53AE" w:rsidP="009F53AE">
                      <w:pPr>
                        <w:rPr>
                          <w:lang w:val="es-MX"/>
                        </w:rPr>
                      </w:pPr>
                      <w:r w:rsidRPr="009F53AE">
                        <w:rPr>
                          <w:lang w:val="es-MX"/>
                        </w:rPr>
                        <w:t>Amar a Dios no es solo palabras, sino que se demuestra en la forma en que vives al obedecer Sus instrucciones y Su palabra</w:t>
                      </w:r>
                    </w:p>
                    <w:p w14:paraId="29759AE4" w14:textId="1FC3DA0C" w:rsidR="009F53AE" w:rsidRDefault="009F53AE" w:rsidP="009F53AE">
                      <w:pPr>
                        <w:rPr>
                          <w:lang w:val="es-MX"/>
                        </w:rPr>
                      </w:pPr>
                    </w:p>
                    <w:p w14:paraId="3790C132" w14:textId="5F899766" w:rsidR="009F53AE" w:rsidRPr="009F53AE" w:rsidRDefault="009F53AE" w:rsidP="009F53AE">
                      <w:pPr>
                        <w:rPr>
                          <w:rFonts w:asciiTheme="majorHAnsi" w:hAnsiTheme="majorHAnsi" w:cstheme="majorHAnsi"/>
                          <w:sz w:val="22"/>
                          <w:szCs w:val="22"/>
                          <w:lang w:val="es-MX"/>
                        </w:rPr>
                      </w:pPr>
                      <w:r w:rsidRPr="009F53AE">
                        <w:rPr>
                          <w:lang w:val="es-MX"/>
                        </w:rPr>
                        <w:t>A lo largo de todo el libro de Deuteronomio hay una conexión entre amar a Dios y ser obediente a Él</w:t>
                      </w:r>
                    </w:p>
                    <w:p w14:paraId="5EFB344C" w14:textId="77777777" w:rsidR="009F53AE" w:rsidRPr="009F53AE" w:rsidRDefault="009F53AE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749BD2" w14:textId="7E8AC158" w:rsidR="009F53AE" w:rsidRPr="00155314" w:rsidRDefault="009F53AE" w:rsidP="009F53AE">
      <w:pPr>
        <w:rPr>
          <w:lang w:val="es-MX"/>
        </w:rPr>
      </w:pPr>
    </w:p>
    <w:p w14:paraId="798FE3BD" w14:textId="77777777" w:rsidR="0085036B" w:rsidRPr="00155314" w:rsidRDefault="0085036B" w:rsidP="00267214">
      <w:pPr>
        <w:rPr>
          <w:rFonts w:asciiTheme="majorHAnsi" w:hAnsiTheme="majorHAnsi" w:cstheme="majorHAnsi"/>
          <w:lang w:val="es-MX"/>
        </w:rPr>
      </w:pPr>
    </w:p>
    <w:p w14:paraId="6C34F3C8" w14:textId="77777777" w:rsidR="009F53AE" w:rsidRPr="00155314" w:rsidRDefault="009F53AE" w:rsidP="00267214">
      <w:pPr>
        <w:rPr>
          <w:rFonts w:asciiTheme="majorHAnsi" w:hAnsiTheme="majorHAnsi" w:cstheme="majorHAnsi"/>
          <w:lang w:val="es-MX"/>
        </w:rPr>
      </w:pPr>
    </w:p>
    <w:p w14:paraId="3306FE84" w14:textId="2C495FE4" w:rsidR="009F53AE" w:rsidRPr="00155314" w:rsidRDefault="009F53AE" w:rsidP="009F53AE">
      <w:pPr>
        <w:pStyle w:val="ListParagraph"/>
        <w:numPr>
          <w:ilvl w:val="0"/>
          <w:numId w:val="18"/>
        </w:numPr>
        <w:rPr>
          <w:rFonts w:asciiTheme="majorHAnsi" w:hAnsiTheme="majorHAnsi" w:cstheme="majorHAnsi"/>
          <w:i/>
          <w:iCs/>
          <w:u w:val="single"/>
          <w:lang w:val="es-MX"/>
        </w:rPr>
      </w:pPr>
      <w:r w:rsidRPr="00155314">
        <w:rPr>
          <w:rFonts w:asciiTheme="majorHAnsi" w:hAnsiTheme="majorHAnsi" w:cstheme="majorHAnsi"/>
          <w:i/>
          <w:iCs/>
          <w:u w:val="single"/>
          <w:lang w:val="es-MX"/>
        </w:rPr>
        <w:lastRenderedPageBreak/>
        <w:t xml:space="preserve">Lea </w:t>
      </w:r>
      <w:r w:rsidRPr="00155314">
        <w:rPr>
          <w:i/>
          <w:iCs/>
          <w:u w:val="single"/>
        </w:rPr>
        <w:t>Deuteronomio 10:12 / Deuteronomio 11:1 / Deuteronomio 11:13</w:t>
      </w:r>
    </w:p>
    <w:p w14:paraId="09E688CF" w14:textId="77777777" w:rsidR="009F53AE" w:rsidRPr="00155314" w:rsidRDefault="009F53AE" w:rsidP="00267214">
      <w:pPr>
        <w:rPr>
          <w:rFonts w:asciiTheme="majorHAnsi" w:hAnsiTheme="majorHAnsi" w:cstheme="majorHAnsi"/>
          <w:lang w:val="es-MX"/>
        </w:rPr>
      </w:pPr>
    </w:p>
    <w:p w14:paraId="0326DAD6" w14:textId="77777777" w:rsidR="009F53AE" w:rsidRPr="00155314" w:rsidRDefault="009F53AE" w:rsidP="00267214">
      <w:pPr>
        <w:rPr>
          <w:rFonts w:asciiTheme="majorHAnsi" w:hAnsiTheme="majorHAnsi" w:cstheme="majorHAnsi"/>
          <w:lang w:val="es-MX"/>
        </w:rPr>
      </w:pPr>
    </w:p>
    <w:p w14:paraId="6D2C9AF9" w14:textId="77777777" w:rsidR="009F53AE" w:rsidRPr="00155314" w:rsidRDefault="009F53AE" w:rsidP="00267214">
      <w:pPr>
        <w:rPr>
          <w:rFonts w:asciiTheme="majorHAnsi" w:hAnsiTheme="majorHAnsi" w:cstheme="majorHAnsi"/>
          <w:lang w:val="es-MX"/>
        </w:rPr>
      </w:pPr>
    </w:p>
    <w:p w14:paraId="7257A50A" w14:textId="7078111C" w:rsidR="009F53AE" w:rsidRPr="00155314" w:rsidRDefault="009F53AE" w:rsidP="00267214">
      <w:pPr>
        <w:rPr>
          <w:rFonts w:asciiTheme="majorHAnsi" w:hAnsiTheme="majorHAnsi" w:cstheme="majorHAnsi"/>
          <w:lang w:val="es-MX"/>
        </w:rPr>
      </w:pPr>
      <w:bookmarkStart w:id="8" w:name="_3pbu27dhnt5u" w:colFirst="0" w:colLast="0"/>
      <w:bookmarkEnd w:id="8"/>
      <w:r w:rsidRPr="00155314">
        <w:rPr>
          <w:rFonts w:asciiTheme="majorHAnsi" w:hAnsiTheme="majorHAnsi" w:cstheme="majorHAnsi"/>
          <w:lang w:val="es-MX"/>
        </w:rPr>
        <w:t>Cuando hay amor hay obediencia, si amamos a Dios vamos a seguir sus mandamientos,</w:t>
      </w:r>
      <w:r w:rsidR="006811F0" w:rsidRPr="00155314">
        <w:rPr>
          <w:rFonts w:asciiTheme="majorHAnsi" w:hAnsiTheme="majorHAnsi" w:cstheme="majorHAnsi"/>
          <w:lang w:val="es-MX"/>
        </w:rPr>
        <w:t xml:space="preserve"> nuestra expresión de amar a Dios no son solo palabras. Se expresa en obediencia.</w:t>
      </w:r>
    </w:p>
    <w:p w14:paraId="493559FB" w14:textId="1EC9C0F0" w:rsidR="006811F0" w:rsidRPr="00155314" w:rsidRDefault="006811F0" w:rsidP="00267214">
      <w:pPr>
        <w:rPr>
          <w:rFonts w:asciiTheme="majorHAnsi" w:hAnsiTheme="majorHAnsi" w:cstheme="majorHAnsi"/>
          <w:lang w:val="es-MX"/>
        </w:rPr>
      </w:pPr>
    </w:p>
    <w:p w14:paraId="3CFB66FE" w14:textId="16B95875" w:rsidR="006811F0" w:rsidRPr="00155314" w:rsidRDefault="006811F0" w:rsidP="006811F0">
      <w:pPr>
        <w:pStyle w:val="ListParagraph"/>
        <w:numPr>
          <w:ilvl w:val="0"/>
          <w:numId w:val="19"/>
        </w:numPr>
        <w:rPr>
          <w:rFonts w:asciiTheme="majorHAnsi" w:hAnsiTheme="majorHAnsi" w:cstheme="majorHAnsi"/>
          <w:i/>
          <w:iCs/>
          <w:u w:val="single"/>
          <w:lang w:val="es-MX"/>
        </w:rPr>
      </w:pPr>
      <w:r w:rsidRPr="00155314">
        <w:rPr>
          <w:rFonts w:asciiTheme="majorHAnsi" w:hAnsiTheme="majorHAnsi" w:cstheme="majorHAnsi"/>
          <w:i/>
          <w:iCs/>
          <w:u w:val="single"/>
          <w:lang w:val="es-MX"/>
        </w:rPr>
        <w:t>Lea Juan 14:15 / Juan 14:21, 23 / 1 Juan 5:3</w:t>
      </w:r>
    </w:p>
    <w:p w14:paraId="2AD02BCE" w14:textId="77777777" w:rsidR="009F53AE" w:rsidRPr="00155314" w:rsidRDefault="009F53AE" w:rsidP="00267214">
      <w:pPr>
        <w:rPr>
          <w:rFonts w:asciiTheme="majorHAnsi" w:hAnsiTheme="majorHAnsi" w:cstheme="majorHAnsi"/>
          <w:i/>
          <w:iCs/>
          <w:u w:val="single"/>
          <w:lang w:val="es-MX"/>
        </w:rPr>
      </w:pPr>
    </w:p>
    <w:p w14:paraId="00000054" w14:textId="77777777" w:rsidR="008E29B3" w:rsidRPr="00155314" w:rsidRDefault="008E29B3" w:rsidP="00267214">
      <w:pPr>
        <w:rPr>
          <w:rFonts w:asciiTheme="majorHAnsi" w:hAnsiTheme="majorHAnsi" w:cstheme="majorHAnsi"/>
          <w:lang w:val="es-MX"/>
        </w:rPr>
      </w:pPr>
    </w:p>
    <w:p w14:paraId="43F9E377" w14:textId="54F35941" w:rsidR="006811F0" w:rsidRPr="00155314" w:rsidRDefault="006811F0" w:rsidP="006811F0">
      <w:pPr>
        <w:rPr>
          <w:rFonts w:asciiTheme="majorHAnsi" w:hAnsiTheme="majorHAnsi" w:cstheme="majorHAnsi"/>
          <w:lang w:val="es-MX"/>
        </w:rPr>
      </w:pPr>
      <w:bookmarkStart w:id="9" w:name="_niznabe9248g" w:colFirst="0" w:colLast="0"/>
      <w:bookmarkEnd w:id="9"/>
      <w:r w:rsidRPr="00155314">
        <w:rPr>
          <w:rFonts w:asciiTheme="majorHAnsi" w:hAnsiTheme="majorHAnsi" w:cstheme="majorHAnsi"/>
          <w:lang w:val="es-MX"/>
        </w:rPr>
        <w:t>Cuando se le preguntó a Jesus cuál es el mandamiento más importante, Jesús respondió con el Shemá.</w:t>
      </w:r>
    </w:p>
    <w:p w14:paraId="3E047AAD" w14:textId="2112D0EE" w:rsidR="006811F0" w:rsidRPr="00155314" w:rsidRDefault="006811F0" w:rsidP="006811F0">
      <w:pPr>
        <w:rPr>
          <w:rFonts w:asciiTheme="majorHAnsi" w:hAnsiTheme="majorHAnsi" w:cstheme="majorHAnsi"/>
          <w:lang w:val="es-MX"/>
        </w:rPr>
      </w:pPr>
      <w:r w:rsidRPr="00155314">
        <w:rPr>
          <w:rFonts w:asciiTheme="majorHAnsi" w:hAnsiTheme="majorHAnsi" w:cstheme="majorHAnsi"/>
          <w:lang w:val="es-MX"/>
        </w:rPr>
        <w:t>Pero luego añadió otro mandamiento más: amar a tu prójimo como a ti mismo.  Jesús estaba diciendo: cuando se aman, están haciendo lo que les pido, y cuando hacen lo que les pido, me están amando.</w:t>
      </w:r>
    </w:p>
    <w:p w14:paraId="00000059" w14:textId="783D0BB8" w:rsidR="008E29B3" w:rsidRPr="00155314" w:rsidRDefault="006811F0" w:rsidP="00267214">
      <w:pPr>
        <w:rPr>
          <w:rFonts w:asciiTheme="majorHAnsi" w:hAnsiTheme="majorHAnsi" w:cstheme="majorHAnsi"/>
          <w:lang w:val="es-MX"/>
        </w:rPr>
      </w:pPr>
      <w:r w:rsidRPr="00155314">
        <w:rPr>
          <w:rFonts w:asciiTheme="majorHAnsi" w:hAnsiTheme="majorHAnsi" w:cstheme="majorHAnsi"/>
          <w:lang w:val="es-MX"/>
        </w:rPr>
        <w:t>Si me amas y amas a tu prójimo, no dañaras a tu prójimo. (Mateo 22:37, 39)</w:t>
      </w:r>
    </w:p>
    <w:p w14:paraId="0000005E" w14:textId="77777777" w:rsidR="008E29B3" w:rsidRPr="00155314" w:rsidRDefault="008E29B3" w:rsidP="00267214">
      <w:pPr>
        <w:rPr>
          <w:rFonts w:asciiTheme="majorHAnsi" w:eastAsia="Times New Roman" w:hAnsiTheme="majorHAnsi" w:cstheme="majorHAnsi"/>
          <w:color w:val="000000"/>
          <w:lang w:val="es-MX"/>
        </w:rPr>
      </w:pPr>
    </w:p>
    <w:p w14:paraId="35983ABE" w14:textId="77777777" w:rsidR="00AF51FB" w:rsidRPr="00155314" w:rsidRDefault="00AF51FB" w:rsidP="00267214">
      <w:pPr>
        <w:rPr>
          <w:rFonts w:asciiTheme="majorHAnsi" w:hAnsiTheme="majorHAnsi" w:cstheme="majorHAnsi"/>
          <w:lang w:val="es-MX"/>
        </w:rPr>
      </w:pPr>
    </w:p>
    <w:p w14:paraId="11F31B2F" w14:textId="77777777" w:rsidR="00AF51FB" w:rsidRPr="00155314" w:rsidRDefault="00AF51FB" w:rsidP="00AF51FB">
      <w:pPr>
        <w:pStyle w:val="ListParagraph"/>
        <w:numPr>
          <w:ilvl w:val="0"/>
          <w:numId w:val="20"/>
        </w:numPr>
        <w:rPr>
          <w:rFonts w:asciiTheme="majorHAnsi" w:hAnsiTheme="majorHAnsi" w:cstheme="majorHAnsi"/>
          <w:i/>
          <w:iCs/>
          <w:u w:val="single"/>
          <w:lang w:val="es-MX"/>
        </w:rPr>
      </w:pPr>
      <w:r w:rsidRPr="00155314">
        <w:rPr>
          <w:rFonts w:asciiTheme="majorHAnsi" w:hAnsiTheme="majorHAnsi" w:cstheme="majorHAnsi"/>
          <w:i/>
          <w:iCs/>
          <w:u w:val="single"/>
          <w:lang w:val="es-MX"/>
        </w:rPr>
        <w:t>Lea Romanos 13:8-10</w:t>
      </w:r>
    </w:p>
    <w:p w14:paraId="1A5948FB" w14:textId="77777777" w:rsidR="00AF51FB" w:rsidRPr="00155314" w:rsidRDefault="00AF51FB" w:rsidP="00267214">
      <w:pPr>
        <w:rPr>
          <w:rFonts w:asciiTheme="majorHAnsi" w:hAnsiTheme="majorHAnsi" w:cstheme="majorHAnsi"/>
          <w:lang w:val="es-MX"/>
        </w:rPr>
      </w:pPr>
    </w:p>
    <w:p w14:paraId="14506F42" w14:textId="77777777" w:rsidR="00AF51FB" w:rsidRPr="00155314" w:rsidRDefault="00AF51FB" w:rsidP="00AF51FB">
      <w:pPr>
        <w:rPr>
          <w:rFonts w:asciiTheme="majorHAnsi" w:hAnsiTheme="majorHAnsi" w:cstheme="majorHAnsi"/>
          <w:lang w:val="es-MX"/>
        </w:rPr>
      </w:pPr>
      <w:bookmarkStart w:id="10" w:name="_654gm6emww05" w:colFirst="0" w:colLast="0"/>
      <w:bookmarkEnd w:id="10"/>
    </w:p>
    <w:p w14:paraId="5CB2DADB" w14:textId="379EAA05" w:rsidR="00AF51FB" w:rsidRPr="00155314" w:rsidRDefault="00AF51FB" w:rsidP="00AF51FB">
      <w:pPr>
        <w:rPr>
          <w:rFonts w:asciiTheme="majorHAnsi" w:hAnsiTheme="majorHAnsi" w:cstheme="majorHAnsi"/>
          <w:lang w:val="es-MX"/>
        </w:rPr>
      </w:pPr>
      <w:r w:rsidRPr="00155314">
        <w:rPr>
          <w:rFonts w:asciiTheme="majorHAnsi" w:hAnsiTheme="majorHAnsi" w:cstheme="majorHAnsi"/>
          <w:lang w:val="es-MX"/>
        </w:rPr>
        <w:t xml:space="preserve">La verdadera manifestación de amor es que Dios nos amó primero aun en nuestra desobediencia; el creador del universo </w:t>
      </w:r>
      <w:r w:rsidR="001A3761">
        <w:rPr>
          <w:rFonts w:asciiTheme="majorHAnsi" w:hAnsiTheme="majorHAnsi" w:cstheme="majorHAnsi"/>
          <w:lang w:val="es-MX"/>
        </w:rPr>
        <w:t>nos</w:t>
      </w:r>
      <w:r w:rsidRPr="00155314">
        <w:rPr>
          <w:rFonts w:asciiTheme="majorHAnsi" w:hAnsiTheme="majorHAnsi" w:cstheme="majorHAnsi"/>
          <w:lang w:val="es-MX"/>
        </w:rPr>
        <w:t xml:space="preserve"> había seleccionado para tener una relación con nosotros.</w:t>
      </w:r>
    </w:p>
    <w:p w14:paraId="5482EF61" w14:textId="77777777" w:rsidR="00AF51FB" w:rsidRPr="00155314" w:rsidRDefault="00AF51FB" w:rsidP="00AF51FB">
      <w:pPr>
        <w:rPr>
          <w:rFonts w:asciiTheme="majorHAnsi" w:hAnsiTheme="majorHAnsi" w:cstheme="majorHAnsi"/>
          <w:lang w:val="es-MX"/>
        </w:rPr>
      </w:pPr>
    </w:p>
    <w:p w14:paraId="3E2644B0" w14:textId="77777777" w:rsidR="00AF51FB" w:rsidRPr="00155314" w:rsidRDefault="00AF51FB" w:rsidP="00AF51FB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i/>
          <w:iCs/>
          <w:u w:val="single"/>
          <w:lang w:val="es-MX"/>
        </w:rPr>
      </w:pPr>
      <w:r w:rsidRPr="00155314">
        <w:rPr>
          <w:rFonts w:asciiTheme="majorHAnsi" w:hAnsiTheme="majorHAnsi" w:cstheme="majorHAnsi"/>
          <w:i/>
          <w:iCs/>
          <w:u w:val="single"/>
          <w:lang w:val="es-MX"/>
        </w:rPr>
        <w:t>Lea 1 Juan 4:10 y 19</w:t>
      </w:r>
    </w:p>
    <w:p w14:paraId="29E92689" w14:textId="77777777" w:rsidR="006811F0" w:rsidRPr="00155314" w:rsidRDefault="006811F0" w:rsidP="00267214">
      <w:pPr>
        <w:rPr>
          <w:rFonts w:asciiTheme="majorHAnsi" w:hAnsiTheme="majorHAnsi" w:cstheme="majorHAnsi"/>
          <w:lang w:val="es-MX"/>
        </w:rPr>
      </w:pPr>
    </w:p>
    <w:p w14:paraId="764C8DFA" w14:textId="77777777" w:rsidR="00AF51FB" w:rsidRPr="00155314" w:rsidRDefault="00AF51FB" w:rsidP="00267214">
      <w:pPr>
        <w:rPr>
          <w:rFonts w:asciiTheme="majorHAnsi" w:hAnsiTheme="majorHAnsi" w:cstheme="majorHAnsi"/>
          <w:lang w:val="es-MX"/>
        </w:rPr>
      </w:pPr>
    </w:p>
    <w:p w14:paraId="00000065" w14:textId="6CC90187" w:rsidR="008E29B3" w:rsidRPr="00155314" w:rsidRDefault="00C175DA" w:rsidP="00267214">
      <w:pPr>
        <w:rPr>
          <w:rFonts w:asciiTheme="majorHAnsi" w:hAnsiTheme="majorHAnsi" w:cstheme="majorHAnsi"/>
          <w:lang w:val="es-MX"/>
        </w:rPr>
      </w:pPr>
      <w:r w:rsidRPr="00155314">
        <w:rPr>
          <w:rFonts w:asciiTheme="majorHAnsi" w:hAnsiTheme="majorHAnsi" w:cstheme="majorHAnsi"/>
          <w:lang w:val="es-MX"/>
        </w:rPr>
        <w:t>Jesús midió cómo podemos amar a Dios al comprender cuánto entendemos que Él nos ha perdonado</w:t>
      </w:r>
    </w:p>
    <w:p w14:paraId="00000066" w14:textId="77777777" w:rsidR="008E29B3" w:rsidRPr="00155314" w:rsidRDefault="008E29B3" w:rsidP="00267214">
      <w:pPr>
        <w:rPr>
          <w:rFonts w:asciiTheme="majorHAnsi" w:hAnsiTheme="majorHAnsi" w:cstheme="majorHAnsi"/>
          <w:lang w:val="es-MX"/>
        </w:rPr>
      </w:pPr>
    </w:p>
    <w:p w14:paraId="18A4C902" w14:textId="77777777" w:rsidR="0042048F" w:rsidRPr="00155314" w:rsidRDefault="00C175DA" w:rsidP="00267214">
      <w:pPr>
        <w:rPr>
          <w:rFonts w:asciiTheme="majorHAnsi" w:hAnsiTheme="majorHAnsi" w:cstheme="majorHAnsi"/>
          <w:lang w:val="es-MX"/>
        </w:rPr>
      </w:pPr>
      <w:r w:rsidRPr="00155314">
        <w:rPr>
          <w:rFonts w:asciiTheme="majorHAnsi" w:hAnsiTheme="majorHAnsi" w:cstheme="majorHAnsi"/>
          <w:lang w:val="es-MX"/>
        </w:rPr>
        <w:t>Uno de los fariseos rogó a Jesús que comiese con él. Y habiendo entrado en casa del fariseo, se sentó a la mesa. Entonces una mujer de la ciudad, que era pecadora, al saber que Jesús estaba a la mesa en casa del fariseo, trajo un frasco de alabastro con perfume; y estando detrás de él a sus pies, llorando, comenzó a regar con lágrimas sus pies, y los enjugaba con sus cabellos; y besaba sus pies, y los ungía con el perfume. Cuando vio esto el fariseo que le había convidado, dijo para sí: Este, si fuera profeta, conocería quién y qué clase de mujer es la que le toca, que es pecadora. Entonces respondiendo Jesús, le dijo: Simón, una cosa tengo que decirte. Y él le dijo: Di, Maestro.</w:t>
      </w:r>
      <w:r w:rsidR="0042048F" w:rsidRPr="00155314">
        <w:rPr>
          <w:rFonts w:asciiTheme="majorHAnsi" w:hAnsiTheme="majorHAnsi" w:cstheme="majorHAnsi"/>
          <w:lang w:val="es-MX"/>
        </w:rPr>
        <w:t xml:space="preserve"> </w:t>
      </w:r>
      <w:r w:rsidRPr="00155314">
        <w:rPr>
          <w:rFonts w:asciiTheme="majorHAnsi" w:hAnsiTheme="majorHAnsi" w:cstheme="majorHAnsi"/>
          <w:lang w:val="es-MX"/>
        </w:rPr>
        <w:t xml:space="preserve">Un acreedor tenía dos deudores: el uno le debía quinientos denarios, y el otro cincuenta; y no teniendo ellos con qué pagar, perdonó a ambos. Di, pues, ¿cuál de ellos le amará más? Respondiendo Simón, dijo: Pienso que aquel a quien perdonó más. Y él le dijo: Rectamente has juzgado. </w:t>
      </w:r>
    </w:p>
    <w:p w14:paraId="58910B29" w14:textId="77777777" w:rsidR="0042048F" w:rsidRPr="00155314" w:rsidRDefault="0042048F" w:rsidP="00267214">
      <w:pPr>
        <w:rPr>
          <w:rFonts w:asciiTheme="majorHAnsi" w:hAnsiTheme="majorHAnsi" w:cstheme="majorHAnsi"/>
          <w:lang w:val="es-MX"/>
        </w:rPr>
      </w:pPr>
    </w:p>
    <w:p w14:paraId="450E11AC" w14:textId="77777777" w:rsidR="0042048F" w:rsidRPr="00155314" w:rsidRDefault="0042048F" w:rsidP="0042048F">
      <w:pPr>
        <w:pStyle w:val="ListParagraph"/>
        <w:numPr>
          <w:ilvl w:val="0"/>
          <w:numId w:val="21"/>
        </w:numPr>
        <w:rPr>
          <w:rFonts w:asciiTheme="majorHAnsi" w:hAnsiTheme="majorHAnsi" w:cstheme="majorHAnsi"/>
          <w:i/>
          <w:iCs/>
          <w:u w:val="single"/>
          <w:lang w:val="es-MX"/>
        </w:rPr>
      </w:pPr>
      <w:r w:rsidRPr="00155314">
        <w:rPr>
          <w:rFonts w:asciiTheme="majorHAnsi" w:hAnsiTheme="majorHAnsi" w:cstheme="majorHAnsi"/>
          <w:i/>
          <w:iCs/>
          <w:u w:val="single"/>
          <w:lang w:val="es-MX"/>
        </w:rPr>
        <w:t>Lea Lucas 7:44-47</w:t>
      </w:r>
    </w:p>
    <w:p w14:paraId="0011BCF4" w14:textId="77777777" w:rsidR="0042048F" w:rsidRPr="00155314" w:rsidRDefault="0042048F" w:rsidP="00267214">
      <w:pPr>
        <w:rPr>
          <w:rFonts w:asciiTheme="majorHAnsi" w:hAnsiTheme="majorHAnsi" w:cstheme="majorHAnsi"/>
          <w:lang w:val="es-MX"/>
        </w:rPr>
      </w:pPr>
    </w:p>
    <w:p w14:paraId="00000067" w14:textId="76D6C8B8" w:rsidR="008E29B3" w:rsidRPr="00155314" w:rsidRDefault="008E29B3" w:rsidP="00267214">
      <w:pPr>
        <w:rPr>
          <w:rFonts w:asciiTheme="majorHAnsi" w:hAnsiTheme="majorHAnsi" w:cstheme="majorHAnsi"/>
          <w:lang w:val="es-MX"/>
        </w:rPr>
      </w:pPr>
    </w:p>
    <w:sectPr w:rsidR="008E29B3" w:rsidRPr="00155314">
      <w:footerReference w:type="default" r:id="rId7"/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BE0E" w14:textId="77777777" w:rsidR="003462BE" w:rsidRDefault="003462BE">
      <w:r>
        <w:separator/>
      </w:r>
    </w:p>
  </w:endnote>
  <w:endnote w:type="continuationSeparator" w:id="0">
    <w:p w14:paraId="521ABC83" w14:textId="77777777" w:rsidR="003462BE" w:rsidRDefault="0034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8" w14:textId="77777777" w:rsidR="008E29B3" w:rsidRDefault="008E29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7112D" w14:textId="77777777" w:rsidR="003462BE" w:rsidRDefault="003462BE">
      <w:r>
        <w:separator/>
      </w:r>
    </w:p>
  </w:footnote>
  <w:footnote w:type="continuationSeparator" w:id="0">
    <w:p w14:paraId="2E444EAE" w14:textId="77777777" w:rsidR="003462BE" w:rsidRDefault="00346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018"/>
    <w:multiLevelType w:val="hybridMultilevel"/>
    <w:tmpl w:val="811A50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B5151"/>
    <w:multiLevelType w:val="hybridMultilevel"/>
    <w:tmpl w:val="AF1E8C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073A6"/>
    <w:multiLevelType w:val="hybridMultilevel"/>
    <w:tmpl w:val="FBEAE4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47755"/>
    <w:multiLevelType w:val="hybridMultilevel"/>
    <w:tmpl w:val="8A846F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C752E"/>
    <w:multiLevelType w:val="hybridMultilevel"/>
    <w:tmpl w:val="92AEAA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644AC"/>
    <w:multiLevelType w:val="multilevel"/>
    <w:tmpl w:val="57D2A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497AD4"/>
    <w:multiLevelType w:val="hybridMultilevel"/>
    <w:tmpl w:val="F34C6A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F7DF9"/>
    <w:multiLevelType w:val="multilevel"/>
    <w:tmpl w:val="37A8AD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583766"/>
    <w:multiLevelType w:val="hybridMultilevel"/>
    <w:tmpl w:val="1D1C20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43A4B"/>
    <w:multiLevelType w:val="hybridMultilevel"/>
    <w:tmpl w:val="3CDC23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6779E"/>
    <w:multiLevelType w:val="hybridMultilevel"/>
    <w:tmpl w:val="BCF6DE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30EB1"/>
    <w:multiLevelType w:val="multilevel"/>
    <w:tmpl w:val="A3A2E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30E55C3"/>
    <w:multiLevelType w:val="hybridMultilevel"/>
    <w:tmpl w:val="D5D4B2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64E24"/>
    <w:multiLevelType w:val="multilevel"/>
    <w:tmpl w:val="0CE625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7DE6AC8"/>
    <w:multiLevelType w:val="multilevel"/>
    <w:tmpl w:val="90DE16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E655E73"/>
    <w:multiLevelType w:val="multilevel"/>
    <w:tmpl w:val="79FE81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E697471"/>
    <w:multiLevelType w:val="multilevel"/>
    <w:tmpl w:val="E08E3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F916CEA"/>
    <w:multiLevelType w:val="multilevel"/>
    <w:tmpl w:val="251647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63A5A45"/>
    <w:multiLevelType w:val="multilevel"/>
    <w:tmpl w:val="ADC6F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BAB2A50"/>
    <w:multiLevelType w:val="multilevel"/>
    <w:tmpl w:val="D94AA3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F360A1E"/>
    <w:multiLevelType w:val="hybridMultilevel"/>
    <w:tmpl w:val="B07AC6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13"/>
  </w:num>
  <w:num w:numId="8">
    <w:abstractNumId w:val="7"/>
  </w:num>
  <w:num w:numId="9">
    <w:abstractNumId w:val="11"/>
  </w:num>
  <w:num w:numId="10">
    <w:abstractNumId w:val="5"/>
  </w:num>
  <w:num w:numId="11">
    <w:abstractNumId w:val="3"/>
  </w:num>
  <w:num w:numId="12">
    <w:abstractNumId w:val="9"/>
  </w:num>
  <w:num w:numId="13">
    <w:abstractNumId w:val="6"/>
  </w:num>
  <w:num w:numId="14">
    <w:abstractNumId w:val="10"/>
  </w:num>
  <w:num w:numId="15">
    <w:abstractNumId w:val="0"/>
  </w:num>
  <w:num w:numId="16">
    <w:abstractNumId w:val="12"/>
  </w:num>
  <w:num w:numId="17">
    <w:abstractNumId w:val="2"/>
  </w:num>
  <w:num w:numId="18">
    <w:abstractNumId w:val="4"/>
  </w:num>
  <w:num w:numId="19">
    <w:abstractNumId w:val="20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B3"/>
    <w:rsid w:val="000F2BA9"/>
    <w:rsid w:val="00155314"/>
    <w:rsid w:val="001A3761"/>
    <w:rsid w:val="00267214"/>
    <w:rsid w:val="002B1B41"/>
    <w:rsid w:val="003203A2"/>
    <w:rsid w:val="003462BE"/>
    <w:rsid w:val="003509E3"/>
    <w:rsid w:val="00385E9B"/>
    <w:rsid w:val="0042048F"/>
    <w:rsid w:val="0058123F"/>
    <w:rsid w:val="00636859"/>
    <w:rsid w:val="00671830"/>
    <w:rsid w:val="006811F0"/>
    <w:rsid w:val="006B7210"/>
    <w:rsid w:val="007C4076"/>
    <w:rsid w:val="0085036B"/>
    <w:rsid w:val="008972BC"/>
    <w:rsid w:val="008E139E"/>
    <w:rsid w:val="008E29B3"/>
    <w:rsid w:val="00916171"/>
    <w:rsid w:val="009F53AE"/>
    <w:rsid w:val="00A33D2F"/>
    <w:rsid w:val="00AF51FB"/>
    <w:rsid w:val="00C175DA"/>
    <w:rsid w:val="00D1713A"/>
    <w:rsid w:val="00DA7BBC"/>
    <w:rsid w:val="00DE3F36"/>
    <w:rsid w:val="00E02A9E"/>
    <w:rsid w:val="00E21686"/>
    <w:rsid w:val="00E60519"/>
    <w:rsid w:val="00E81C73"/>
    <w:rsid w:val="00F91BEE"/>
    <w:rsid w:val="00FC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BD1C5"/>
  <w15:docId w15:val="{0E29D379-D3A6-4211-8926-235A7DCCD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38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7C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906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Andres Ruvalcaba</cp:lastModifiedBy>
  <cp:revision>12</cp:revision>
  <dcterms:created xsi:type="dcterms:W3CDTF">2022-02-25T00:39:00Z</dcterms:created>
  <dcterms:modified xsi:type="dcterms:W3CDTF">2022-02-25T03:38:00Z</dcterms:modified>
</cp:coreProperties>
</file>